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Муниципальное общеобразовательное учреждение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средняя общеобразовательная школа №4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г. Ростова Ярославской области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tbl>
      <w:tblPr>
        <w:tblStyle w:val="3"/>
        <w:tblW w:w="3989" w:type="pct"/>
        <w:tblInd w:w="14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5"/>
        <w:gridCol w:w="3763"/>
        <w:gridCol w:w="4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pct"/>
          </w:tcPr>
          <w:p>
            <w:pPr>
              <w:tabs>
                <w:tab w:val="left" w:pos="9288"/>
              </w:tabs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«Рассмотрено»</w:t>
            </w:r>
          </w:p>
          <w:p>
            <w:pPr>
              <w:tabs>
                <w:tab w:val="left" w:pos="9288"/>
              </w:tabs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Руководитель МО</w:t>
            </w:r>
          </w:p>
          <w:p>
            <w:pPr>
              <w:tabs>
                <w:tab w:val="left" w:pos="9288"/>
              </w:tabs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_____________Мячина Г.В.</w:t>
            </w:r>
          </w:p>
          <w:p>
            <w:pPr>
              <w:tabs>
                <w:tab w:val="left" w:pos="9288"/>
              </w:tabs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Протокол № ___ от </w:t>
            </w:r>
          </w:p>
          <w:p>
            <w:pPr>
              <w:tabs>
                <w:tab w:val="left" w:pos="9288"/>
              </w:tabs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«____»____________2022 г.</w:t>
            </w:r>
          </w:p>
        </w:tc>
        <w:tc>
          <w:tcPr>
            <w:tcW w:w="1595" w:type="pct"/>
          </w:tcPr>
          <w:p>
            <w:pPr>
              <w:tabs>
                <w:tab w:val="left" w:pos="9288"/>
              </w:tabs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«Согласовано»</w:t>
            </w:r>
          </w:p>
          <w:p>
            <w:pPr>
              <w:tabs>
                <w:tab w:val="left" w:pos="9288"/>
              </w:tabs>
              <w:jc w:val="both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Руководитель ОЦ Точка роста ___________________Елохина И.Е.</w:t>
            </w:r>
          </w:p>
          <w:p>
            <w:pPr>
              <w:tabs>
                <w:tab w:val="left" w:pos="9288"/>
              </w:tabs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«____»____________2022 г.</w:t>
            </w:r>
          </w:p>
        </w:tc>
        <w:tc>
          <w:tcPr>
            <w:tcW w:w="1818" w:type="pct"/>
          </w:tcPr>
          <w:p>
            <w:pPr>
              <w:tabs>
                <w:tab w:val="left" w:pos="9288"/>
              </w:tabs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«Утверждаю»</w:t>
            </w:r>
          </w:p>
          <w:p>
            <w:pPr>
              <w:tabs>
                <w:tab w:val="left" w:pos="9288"/>
              </w:tabs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Д</w:t>
            </w:r>
            <w:r>
              <w:rPr>
                <w:rFonts w:hint="default" w:ascii="Times New Roman" w:hAnsi="Times New Roman" w:cs="Times New Roman"/>
              </w:rPr>
              <w:t>иректор  МОУ СОШ №4</w:t>
            </w:r>
          </w:p>
          <w:p>
            <w:pPr>
              <w:tabs>
                <w:tab w:val="left" w:pos="9288"/>
              </w:tabs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____________Сергеев С.В.</w:t>
            </w:r>
          </w:p>
          <w:p>
            <w:pPr>
              <w:tabs>
                <w:tab w:val="left" w:pos="9288"/>
              </w:tabs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tabs>
                <w:tab w:val="left" w:pos="9288"/>
              </w:tabs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Приказ № ___ от «__»____2022 г</w:t>
            </w:r>
            <w:bookmarkStart w:id="6" w:name="_GoBack"/>
            <w:bookmarkEnd w:id="6"/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44"/>
          <w:szCs w:val="4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44"/>
          <w:szCs w:val="48"/>
          <w:lang w:eastAsia="ru-RU"/>
        </w:rPr>
        <w:t>РАБОЧАЯ ПРОГРАММА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44"/>
          <w:szCs w:val="48"/>
          <w:lang w:eastAsia="ru-RU"/>
        </w:rPr>
      </w:pPr>
      <w:r>
        <w:rPr>
          <w:rFonts w:ascii="Times New Roman" w:hAnsi="Times New Roman" w:eastAsia="Times New Roman" w:cs="Times New Roman"/>
          <w:sz w:val="44"/>
          <w:szCs w:val="48"/>
          <w:lang w:eastAsia="ru-RU"/>
        </w:rPr>
        <w:t xml:space="preserve">учебного предмета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44"/>
          <w:szCs w:val="48"/>
          <w:lang w:eastAsia="ru-RU"/>
        </w:rPr>
      </w:pPr>
      <w:r>
        <w:rPr>
          <w:rFonts w:ascii="Times New Roman" w:hAnsi="Times New Roman" w:eastAsia="Times New Roman" w:cs="Times New Roman"/>
          <w:b/>
          <w:sz w:val="44"/>
          <w:szCs w:val="48"/>
          <w:lang w:eastAsia="ru-RU"/>
        </w:rPr>
        <w:t>«Биология»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36"/>
          <w:szCs w:val="48"/>
          <w:lang w:eastAsia="ru-RU"/>
        </w:rPr>
      </w:pPr>
      <w:r>
        <w:rPr>
          <w:rFonts w:ascii="Times New Roman" w:hAnsi="Times New Roman" w:eastAsia="Times New Roman" w:cs="Times New Roman"/>
          <w:sz w:val="36"/>
          <w:szCs w:val="48"/>
          <w:lang w:eastAsia="ru-RU"/>
        </w:rPr>
        <w:t xml:space="preserve">основное общее образование, базовый уровень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36"/>
          <w:szCs w:val="48"/>
          <w:lang w:eastAsia="ru-RU"/>
        </w:rPr>
      </w:pPr>
      <w:r>
        <w:rPr>
          <w:rFonts w:ascii="Times New Roman" w:hAnsi="Times New Roman" w:eastAsia="Times New Roman" w:cs="Times New Roman"/>
          <w:sz w:val="36"/>
          <w:szCs w:val="48"/>
          <w:lang w:eastAsia="ru-RU"/>
        </w:rPr>
        <w:t>(УМК по биологии предметной линии В.И. Сивоглазова)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44"/>
          <w:szCs w:val="4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32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32"/>
          <w:lang w:eastAsia="ru-RU"/>
        </w:rPr>
        <w:t>Программа реализуется в 8 «А», «Б», «В», «Г» и «Д» классах (2022-23  уч. г.)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32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left="-900" w:firstLine="900"/>
        <w:jc w:val="center"/>
        <w:rPr>
          <w:rFonts w:ascii="Times New Roman" w:hAnsi="Times New Roman" w:eastAsia="Times New Roman" w:cs="Times New Roman"/>
          <w:sz w:val="36"/>
          <w:szCs w:val="40"/>
          <w:lang w:eastAsia="ru-RU"/>
        </w:rPr>
      </w:pP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i/>
          <w:sz w:val="36"/>
          <w:szCs w:val="28"/>
          <w:lang w:eastAsia="ru-RU"/>
        </w:rPr>
        <w:t>Учителя: Топуновой Елены Николаевны</w:t>
      </w:r>
      <w:r>
        <w:rPr>
          <w:rFonts w:ascii="Times New Roman" w:hAnsi="Times New Roman" w:eastAsia="Times New Roman" w:cs="Times New Roman"/>
          <w:b/>
          <w:bCs/>
          <w:sz w:val="32"/>
          <w:szCs w:val="28"/>
          <w:lang w:eastAsia="ru-RU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г. Ростов</w:t>
      </w:r>
    </w:p>
    <w:p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2022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Аннотация рабочей программы</w:t>
      </w:r>
    </w:p>
    <w:p>
      <w:pPr>
        <w:spacing w:after="0" w:line="240" w:lineRule="auto"/>
        <w:ind w:left="-90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Биология 8 класс</w:t>
      </w:r>
    </w:p>
    <w:p>
      <w:pPr>
        <w:spacing w:after="0" w:line="20" w:lineRule="atLeast"/>
        <w:ind w:left="426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на основе Примерной программой по биологии В. И. Сивоглазова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методического пособия «В. И. Сивоглазов.  Биология. Примерные рабочие программы.  Предметная линия учебников. 5-9 классы: учебное пособие для общеобразовательных организаций / 2 издание. М.: Просвещение, 2021. – 95 с.»</w:t>
      </w:r>
    </w:p>
    <w:p>
      <w:pPr>
        <w:spacing w:after="0" w:line="276" w:lineRule="auto"/>
        <w:ind w:firstLine="567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Рабочая программа реализуется через учебник:</w:t>
      </w:r>
      <w: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В. И. Сивоглазов, А. А.  Каменский, Н. Ю.  Сарычева. Биология. 8 класс. Учебник для общеобразовательных организаций. – М.: Просвещение, 2022  </w:t>
      </w:r>
      <w:r>
        <w:rPr>
          <w:rFonts w:ascii="Times New Roman" w:hAnsi="Times New Roman" w:eastAsia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 </w:t>
      </w:r>
    </w:p>
    <w:p>
      <w:pPr>
        <w:spacing w:after="0" w:line="276" w:lineRule="auto"/>
        <w:ind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 реализацию программы отводится 2 часа в неделю, 68 часов в год.</w:t>
      </w:r>
    </w:p>
    <w:p>
      <w:pPr>
        <w:spacing w:after="0" w:line="276" w:lineRule="auto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В рабочую программу внесены изменения в сравнении с авторской программой. Авторская программа рассчитана на 70 часов и предусматривает резерв времени 5 часов. Оставшееся резервное время (3 часа) используется следующим образом: один час на добавление в раздел1 «Место человека в системе органического мира», второй час добавлен в раздел 2 «Физиологические системы органов человека» </w:t>
      </w:r>
      <w:bookmarkStart w:id="0" w:name="_Hlk105264169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 целью проведения </w:t>
      </w:r>
      <w:bookmarkEnd w:id="0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обобщающих уроков. третий час добавлен в раздел 3 «Человек и его здоровье» с целью проведения промежуточной аттестации</w:t>
      </w: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 xml:space="preserve"> за курс биологии 8 класса. </w:t>
      </w:r>
    </w:p>
    <w:p>
      <w:pPr>
        <w:spacing w:after="0" w:line="276" w:lineRule="auto"/>
        <w:ind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  <w:t>Преобладающими формами текущего контроля являются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тестовые работы.</w:t>
      </w:r>
    </w:p>
    <w:p>
      <w:pPr>
        <w:overflowPunct w:val="0"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ascii="Times New Roman" w:hAnsi="Times New Roman" w:eastAsia="Times New Roman" w:cs="Times New Roman"/>
          <w:b/>
          <w:bCs/>
          <w:color w:val="000000"/>
          <w:lang w:eastAsia="zh-CN"/>
        </w:rPr>
      </w:pPr>
      <w:r>
        <w:rPr>
          <w:rFonts w:ascii="Times New Roman" w:hAnsi="Times New Roman" w:eastAsia="Times New Roman" w:cs="Times New Roman"/>
          <w:color w:val="000000"/>
          <w:lang w:eastAsia="zh-CN"/>
        </w:rPr>
        <w:t xml:space="preserve">   </w:t>
      </w:r>
      <w:r>
        <w:rPr>
          <w:rFonts w:ascii="Times New Roman" w:hAnsi="Times New Roman" w:eastAsia="Times New Roman" w:cs="Times New Roman"/>
          <w:b/>
          <w:bCs/>
          <w:color w:val="000000"/>
          <w:lang w:eastAsia="zh-CN"/>
        </w:rPr>
        <w:t>Цифровые образовательные ресурсы:</w:t>
      </w:r>
    </w:p>
    <w:p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0"/>
          <w:lang w:eastAsia="zh-CN"/>
        </w:rPr>
      </w:pPr>
      <w:r>
        <w:rPr>
          <w:rFonts w:ascii="Times New Roman" w:hAnsi="Times New Roman" w:eastAsia="Calibri" w:cs="Times New Roman"/>
          <w:color w:val="000000"/>
          <w:sz w:val="24"/>
          <w:szCs w:val="20"/>
        </w:rPr>
        <w:t xml:space="preserve">Российская электронная школа: </w:t>
      </w:r>
      <w:r>
        <w:fldChar w:fldCharType="begin"/>
      </w:r>
      <w:r>
        <w:instrText xml:space="preserve"> HYPERLINK "https://resh.edu.ru/subject/5/8/"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80"/>
          <w:sz w:val="24"/>
          <w:szCs w:val="20"/>
          <w:u w:val="single"/>
          <w:lang w:eastAsia="zh-CN"/>
        </w:rPr>
        <w:t>https://resh.edu.ru/subject/5/8/</w:t>
      </w:r>
      <w:r>
        <w:rPr>
          <w:rFonts w:ascii="Times New Roman" w:hAnsi="Times New Roman" w:eastAsia="Times New Roman" w:cs="Times New Roman"/>
          <w:color w:val="000080"/>
          <w:sz w:val="24"/>
          <w:szCs w:val="20"/>
          <w:u w:val="single"/>
          <w:lang w:eastAsia="zh-CN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4"/>
          <w:szCs w:val="20"/>
          <w:lang w:eastAsia="zh-CN"/>
        </w:rPr>
        <w:t xml:space="preserve"> </w:t>
      </w:r>
    </w:p>
    <w:p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0"/>
          <w:lang w:eastAsia="zh-CN"/>
        </w:rPr>
      </w:pPr>
      <w:r>
        <w:rPr>
          <w:rFonts w:ascii="Times New Roman" w:hAnsi="Times New Roman" w:eastAsia="Calibri" w:cs="Times New Roman"/>
          <w:color w:val="000000"/>
          <w:sz w:val="24"/>
          <w:szCs w:val="20"/>
        </w:rPr>
        <w:t xml:space="preserve">ЯКласс: </w:t>
      </w:r>
      <w:r>
        <w:fldChar w:fldCharType="begin"/>
      </w:r>
      <w:r>
        <w:instrText xml:space="preserve"> HYPERLINK "https://www.yaklass.ru/p/biologia#program-chelovek"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80"/>
          <w:sz w:val="24"/>
          <w:szCs w:val="20"/>
          <w:u w:val="single"/>
          <w:lang w:eastAsia="zh-CN"/>
        </w:rPr>
        <w:t>https://www.yaklass.ru/p/biologia#program-chelovek</w:t>
      </w:r>
      <w:r>
        <w:rPr>
          <w:rFonts w:ascii="Times New Roman" w:hAnsi="Times New Roman" w:eastAsia="Times New Roman" w:cs="Times New Roman"/>
          <w:color w:val="000080"/>
          <w:sz w:val="24"/>
          <w:szCs w:val="20"/>
          <w:u w:val="single"/>
          <w:lang w:eastAsia="zh-CN"/>
        </w:rPr>
        <w:fldChar w:fldCharType="end"/>
      </w:r>
    </w:p>
    <w:p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eastAsia="Calibri" w:cs="Times New Roman"/>
          <w:color w:val="000000"/>
          <w:sz w:val="24"/>
          <w:szCs w:val="20"/>
        </w:rPr>
      </w:pPr>
      <w:r>
        <w:rPr>
          <w:rFonts w:ascii="Times New Roman" w:hAnsi="Times New Roman" w:eastAsia="Calibri" w:cs="Times New Roman"/>
          <w:color w:val="000000"/>
          <w:sz w:val="24"/>
          <w:szCs w:val="20"/>
        </w:rPr>
        <w:t xml:space="preserve">ФИПИ. Открытый банк заданий ОГЭ: </w:t>
      </w:r>
      <w:r>
        <w:fldChar w:fldCharType="begin"/>
      </w:r>
      <w:r>
        <w:instrText xml:space="preserve"> HYPERLINK "http://oge.fipi.ru/os/xmodules/qprint/index.php?proj=0E1FA4229923A5CE4FC368155127ED90" </w:instrText>
      </w:r>
      <w:r>
        <w:fldChar w:fldCharType="separate"/>
      </w:r>
      <w:r>
        <w:rPr>
          <w:rFonts w:ascii="Times New Roman" w:hAnsi="Times New Roman" w:eastAsia="Calibri" w:cs="Times New Roman"/>
          <w:color w:val="0000FF"/>
          <w:sz w:val="24"/>
          <w:szCs w:val="20"/>
          <w:u w:val="single"/>
        </w:rPr>
        <w:t>http://oge.fipi.ru/os/xmodules/qprint/index.php?proj=0E1FA4229923A5CE4FC368155127ED90</w:t>
      </w:r>
      <w:r>
        <w:rPr>
          <w:rFonts w:ascii="Times New Roman" w:hAnsi="Times New Roman" w:eastAsia="Calibri" w:cs="Times New Roman"/>
          <w:color w:val="0000FF"/>
          <w:sz w:val="24"/>
          <w:szCs w:val="20"/>
          <w:u w:val="single"/>
        </w:rPr>
        <w:fldChar w:fldCharType="end"/>
      </w:r>
    </w:p>
    <w:p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eastAsia="Calibri" w:cs="Times New Roman"/>
          <w:color w:val="0000FF"/>
          <w:sz w:val="24"/>
          <w:szCs w:val="20"/>
          <w:u w:val="single"/>
        </w:rPr>
      </w:pPr>
      <w:r>
        <w:rPr>
          <w:rFonts w:ascii="Times New Roman" w:hAnsi="Times New Roman" w:eastAsia="Calibri" w:cs="Times New Roman"/>
          <w:color w:val="000000"/>
          <w:sz w:val="24"/>
          <w:szCs w:val="20"/>
        </w:rPr>
        <w:t xml:space="preserve">СДАМ  ГИА: РЕШУ ОГЭ / Образовательный портал для подготовки к экзаменам / Биология: </w:t>
      </w:r>
      <w:r>
        <w:fldChar w:fldCharType="begin"/>
      </w:r>
      <w:r>
        <w:instrText xml:space="preserve"> HYPERLINK "https://bio-oge.sdamgia.ru/prob_catalog" </w:instrText>
      </w:r>
      <w:r>
        <w:fldChar w:fldCharType="separate"/>
      </w:r>
      <w:r>
        <w:rPr>
          <w:rFonts w:ascii="Times New Roman" w:hAnsi="Times New Roman" w:eastAsia="Calibri" w:cs="Times New Roman"/>
          <w:color w:val="0000FF"/>
          <w:sz w:val="24"/>
          <w:szCs w:val="20"/>
          <w:u w:val="single"/>
        </w:rPr>
        <w:t>https://bio-oge.sdamgia.ru/prob_catalog</w:t>
      </w:r>
      <w:r>
        <w:rPr>
          <w:rFonts w:ascii="Times New Roman" w:hAnsi="Times New Roman" w:eastAsia="Calibri" w:cs="Times New Roman"/>
          <w:color w:val="0000FF"/>
          <w:sz w:val="24"/>
          <w:szCs w:val="20"/>
          <w:u w:val="single"/>
        </w:rPr>
        <w:fldChar w:fldCharType="end"/>
      </w:r>
    </w:p>
    <w:p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0"/>
          <w:lang w:eastAsia="zh-CN"/>
        </w:rPr>
      </w:pPr>
      <w:r>
        <w:rPr>
          <w:rFonts w:ascii="Times New Roman" w:hAnsi="Times New Roman" w:eastAsia="Calibri" w:cs="Times New Roman"/>
          <w:color w:val="000000"/>
          <w:sz w:val="24"/>
          <w:szCs w:val="20"/>
        </w:rPr>
        <w:t xml:space="preserve">СДАМ  ГИА: РЕШУ ВПР / Образовательный портал для подготовки к экзаменам / Биология 8 кл: </w:t>
      </w:r>
      <w:r>
        <w:fldChar w:fldCharType="begin"/>
      </w:r>
      <w:r>
        <w:instrText xml:space="preserve"> HYPERLINK "https://bio8-vpr.sdamgia.ru/"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80"/>
          <w:sz w:val="24"/>
          <w:szCs w:val="20"/>
          <w:u w:val="single"/>
          <w:lang w:eastAsia="zh-CN"/>
        </w:rPr>
        <w:t>https://bio8-vpr.sdamgia.ru/</w:t>
      </w:r>
      <w:r>
        <w:rPr>
          <w:rFonts w:ascii="Times New Roman" w:hAnsi="Times New Roman" w:eastAsia="Times New Roman" w:cs="Times New Roman"/>
          <w:color w:val="000080"/>
          <w:sz w:val="24"/>
          <w:szCs w:val="20"/>
          <w:u w:val="single"/>
          <w:lang w:eastAsia="zh-CN"/>
        </w:rPr>
        <w:fldChar w:fldCharType="end"/>
      </w:r>
    </w:p>
    <w:p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eastAsia="Calibri" w:cs="Times New Roman"/>
          <w:color w:val="000000"/>
          <w:sz w:val="24"/>
          <w:szCs w:val="20"/>
        </w:rPr>
      </w:pPr>
      <w:r>
        <w:rPr>
          <w:rFonts w:ascii="Times New Roman" w:hAnsi="Times New Roman" w:eastAsia="Calibri" w:cs="Times New Roman"/>
          <w:color w:val="000000"/>
          <w:sz w:val="24"/>
          <w:szCs w:val="20"/>
        </w:rPr>
        <w:t xml:space="preserve">ИНФОУРОК: </w:t>
      </w:r>
      <w:r>
        <w:fldChar w:fldCharType="begin"/>
      </w:r>
      <w:r>
        <w:instrText xml:space="preserve"> HYPERLINK "https://iu.ru/video-lessons?predmet=biologiya"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80"/>
          <w:sz w:val="24"/>
          <w:szCs w:val="20"/>
          <w:u w:val="single"/>
          <w:lang w:eastAsia="zh-CN"/>
        </w:rPr>
        <w:t>https://iu.ru/video-lessons?predmet=biologiya</w:t>
      </w:r>
      <w:r>
        <w:rPr>
          <w:rFonts w:ascii="Times New Roman" w:hAnsi="Times New Roman" w:eastAsia="Times New Roman" w:cs="Times New Roman"/>
          <w:color w:val="000080"/>
          <w:sz w:val="24"/>
          <w:szCs w:val="20"/>
          <w:u w:val="single"/>
          <w:lang w:eastAsia="zh-CN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4"/>
          <w:szCs w:val="20"/>
          <w:lang w:eastAsia="zh-CN"/>
        </w:rPr>
        <w:t xml:space="preserve"> </w:t>
      </w:r>
    </w:p>
    <w:p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eastAsia="Times New Roman" w:cs="Times New Roman"/>
          <w:b/>
          <w:bCs/>
          <w:color w:val="000000"/>
          <w:lang w:eastAsia="zh-CN"/>
        </w:rPr>
      </w:pPr>
      <w:r>
        <w:rPr>
          <w:rFonts w:ascii="Times New Roman" w:hAnsi="Times New Roman" w:eastAsia="Calibri" w:cs="Times New Roman"/>
          <w:color w:val="000000"/>
          <w:sz w:val="24"/>
          <w:szCs w:val="20"/>
        </w:rPr>
        <w:t>ИНТЕРНЕТУРОК:</w:t>
      </w:r>
      <w:r>
        <w:rPr>
          <w:rFonts w:ascii="Calibri" w:hAnsi="Calibri" w:eastAsia="Calibri" w:cs="Times New Roman"/>
          <w:color w:val="000000"/>
        </w:rPr>
        <w:t xml:space="preserve">  </w:t>
      </w:r>
      <w:r>
        <w:fldChar w:fldCharType="begin"/>
      </w:r>
      <w:r>
        <w:instrText xml:space="preserve"> HYPERLINK "https://interneturok.ru/subject/biology/class/8"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80"/>
          <w:sz w:val="24"/>
          <w:szCs w:val="20"/>
          <w:u w:val="single"/>
          <w:lang w:eastAsia="zh-CN"/>
        </w:rPr>
        <w:t>https://interneturok.ru/subject/biology/class/8</w:t>
      </w:r>
      <w:r>
        <w:rPr>
          <w:rFonts w:ascii="Times New Roman" w:hAnsi="Times New Roman" w:eastAsia="Times New Roman" w:cs="Times New Roman"/>
          <w:color w:val="000080"/>
          <w:sz w:val="24"/>
          <w:szCs w:val="20"/>
          <w:u w:val="single"/>
          <w:lang w:eastAsia="zh-CN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4"/>
          <w:szCs w:val="20"/>
          <w:lang w:eastAsia="zh-CN"/>
        </w:rPr>
        <w:t xml:space="preserve"> 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bCs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/>
          <w:bCs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/>
          <w:bCs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/>
          <w:bCs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/>
          <w:bCs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/>
          <w:bCs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</w:rPr>
        <w:t>Тематическое планирование 8 КЛАСС (68 ч)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000000"/>
          <w:sz w:val="28"/>
          <w:szCs w:val="28"/>
        </w:rPr>
      </w:pPr>
    </w:p>
    <w:tbl>
      <w:tblPr>
        <w:tblStyle w:val="8"/>
        <w:tblW w:w="14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4985"/>
        <w:gridCol w:w="1559"/>
        <w:gridCol w:w="1843"/>
        <w:gridCol w:w="1530"/>
        <w:gridCol w:w="4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  <w:vAlign w:val="center"/>
          </w:tcPr>
          <w:p>
            <w:pPr>
              <w:spacing w:before="240" w:after="24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85" w:type="dxa"/>
            <w:vAlign w:val="center"/>
          </w:tcPr>
          <w:p>
            <w:pPr>
              <w:spacing w:before="240" w:after="24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Align w:val="center"/>
          </w:tcPr>
          <w:p>
            <w:pPr>
              <w:spacing w:before="240" w:after="24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3" w:type="dxa"/>
          </w:tcPr>
          <w:p>
            <w:pPr>
              <w:spacing w:before="240" w:after="24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530" w:type="dxa"/>
          </w:tcPr>
          <w:p>
            <w:pPr>
              <w:spacing w:before="240" w:after="24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4565" w:type="dxa"/>
          </w:tcPr>
          <w:p>
            <w:pPr>
              <w:spacing w:before="240" w:after="24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ЭОР</w:t>
            </w:r>
          </w:p>
          <w:p>
            <w:pPr>
              <w:spacing w:before="240" w:after="24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ЦОР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Раздел 1. </w:t>
            </w:r>
            <w:bookmarkStart w:id="1" w:name="_Hlk105263780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Место человека в системе органического мира </w:t>
            </w:r>
            <w:bookmarkEnd w:id="1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(5 ч)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6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"https://iu.ru/video-lessons?utm_source=infourok&amp;utm_medium=videouroki&amp;utm_campaign=redirect&amp;predmet=biologiya&amp;klass=8_klass"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Times New Roman" w:cs="Times New Roman"/>
                <w:bCs/>
                <w:sz w:val="24"/>
                <w:szCs w:val="24"/>
              </w:rPr>
              <w:t>https://iu.ru/video-lessons?utm_source=infourok&amp;utm_medium=videouroki&amp;utm_campaign=redirect&amp;predmet=biologiya&amp;klass=8_klass</w:t>
            </w:r>
            <w:r>
              <w:rPr>
                <w:rStyle w:val="4"/>
                <w:rFonts w:ascii="Times New Roman" w:hAnsi="Times New Roman" w:eastAsia="Times New Roman" w:cs="Times New Roman"/>
                <w:bCs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"https://resh.edu.ru/subject/5/8/"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Times New Roman" w:cs="Times New Roman"/>
                <w:bCs/>
                <w:sz w:val="24"/>
                <w:szCs w:val="24"/>
              </w:rPr>
              <w:t>https://resh.edu.ru/subject/5/8/</w:t>
            </w:r>
            <w:r>
              <w:rPr>
                <w:rStyle w:val="4"/>
                <w:rFonts w:ascii="Times New Roman" w:hAnsi="Times New Roman" w:eastAsia="Times New Roman" w:cs="Times New Roman"/>
                <w:bCs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"https://interneturok.ru/subject/biology/class/8"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Times New Roman" w:cs="Times New Roman"/>
                <w:bCs/>
                <w:sz w:val="24"/>
                <w:szCs w:val="24"/>
              </w:rPr>
              <w:t>https://interneturok.ru/subject/biology/class/8</w:t>
            </w:r>
            <w:r>
              <w:rPr>
                <w:rStyle w:val="4"/>
                <w:rFonts w:ascii="Times New Roman" w:hAnsi="Times New Roman" w:eastAsia="Times New Roman" w:cs="Times New Roman"/>
                <w:bCs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"https://www.yaklass.ru/p/biologia" \l "program-8-klass"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Times New Roman" w:cs="Times New Roman"/>
                <w:bCs/>
                <w:sz w:val="24"/>
                <w:szCs w:val="24"/>
              </w:rPr>
              <w:t>https://www.yaklass.ru/p/biologia#program-8-klass</w:t>
            </w:r>
            <w:r>
              <w:rPr>
                <w:rStyle w:val="4"/>
                <w:rFonts w:ascii="Times New Roman" w:hAnsi="Times New Roman" w:eastAsia="Times New Roman" w:cs="Times New Roman"/>
                <w:bCs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Раздел 2. Физиологические системы органов человека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(58 ч)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12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565" w:type="dxa"/>
            <w:vMerge w:val="continue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Раздел 3. Человек и его здоровье (2 ч)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565" w:type="dxa"/>
            <w:vMerge w:val="continue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9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         Итого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13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56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</w:p>
        </w:tc>
      </w:tr>
    </w:tbl>
    <w:p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 курса биологии в 8 классе</w:t>
      </w:r>
    </w:p>
    <w:tbl>
      <w:tblPr>
        <w:tblStyle w:val="8"/>
        <w:tblW w:w="14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878"/>
        <w:gridCol w:w="851"/>
        <w:gridCol w:w="3963"/>
        <w:gridCol w:w="3402"/>
        <w:gridCol w:w="297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8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340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297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82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963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96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Место человека в системе органического мира (6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1912288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</w:t>
            </w:r>
          </w:p>
        </w:tc>
        <w:tc>
          <w:tcPr>
            <w:tcW w:w="851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06.09</w:t>
            </w:r>
            <w:r>
              <w:rPr>
                <w:rFonts w:ascii="Times New Roman" w:hAnsi="Times New Roman" w:cs="Times New Roman"/>
                <w:szCs w:val="24"/>
              </w:rPr>
              <w:t xml:space="preserve"> /05.09</w:t>
            </w:r>
          </w:p>
        </w:tc>
        <w:tc>
          <w:tcPr>
            <w:tcW w:w="3963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Науки, изучающие организм человека</w:t>
            </w:r>
          </w:p>
        </w:tc>
        <w:tc>
          <w:tcPr>
            <w:tcW w:w="3402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§1, вопросы и задания на с..9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68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08.09</w:t>
            </w:r>
            <w:r>
              <w:rPr>
                <w:rFonts w:ascii="Times New Roman" w:hAnsi="Times New Roman" w:cs="Times New Roman"/>
                <w:szCs w:val="24"/>
              </w:rPr>
              <w:t>/07.09</w:t>
            </w: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положение человека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ответ. Практико-ориентированные задания (индивидуальный контроль)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§2 - изучить, §1 - повторить, вопросы и задания на с.14 - устно; таблицу - письменно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68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13.09</w:t>
            </w:r>
            <w:r>
              <w:rPr>
                <w:rFonts w:ascii="Times New Roman" w:hAnsi="Times New Roman" w:cs="Times New Roman"/>
                <w:szCs w:val="24"/>
              </w:rPr>
              <w:t>/12.09</w:t>
            </w: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человека. Расы современного человека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ответ. Практико-ориентированные задания (индивидуальный контроль)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§3, вопросы и задания на с.19 - устно; "Работа с текстом" (1 и 2) - письменно.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8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15.09</w:t>
            </w:r>
            <w:r>
              <w:rPr>
                <w:rFonts w:ascii="Times New Roman" w:hAnsi="Times New Roman" w:cs="Times New Roman"/>
                <w:szCs w:val="24"/>
              </w:rPr>
              <w:t>/14.09</w:t>
            </w: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ответ. Практико-ориентированные задания (индивидуальный контроль)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§4, вопросы и задания на с.24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8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20.09</w:t>
            </w:r>
            <w:r>
              <w:rPr>
                <w:rFonts w:ascii="Times New Roman" w:hAnsi="Times New Roman" w:cs="Times New Roman"/>
                <w:szCs w:val="24"/>
              </w:rPr>
              <w:t>/19.09</w:t>
            </w: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Ткани.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Лаб.р.№1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«Ткани организма человека под микроскопом» -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 базе химико-биологической лаборатории «Точка Роста»</w:t>
            </w: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ответ. Лабораторная работа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§5, вопросы и задания на с.29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68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22.09</w:t>
            </w:r>
            <w:r>
              <w:rPr>
                <w:rFonts w:ascii="Times New Roman" w:hAnsi="Times New Roman" w:cs="Times New Roman"/>
                <w:szCs w:val="24"/>
              </w:rPr>
              <w:t>/21.09</w:t>
            </w: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</w:t>
            </w:r>
            <w: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человека в системе органического мира»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Тестовая работа №1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теме: «Место человека в системе органического мира»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(ВХОДНОЙ КОНТРОЛЬ – ВМ)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§6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596" w:type="dxa"/>
            <w:gridSpan w:val="7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Физиологические системы органов человека (59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596" w:type="dxa"/>
            <w:gridSpan w:val="7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Регуляторные системы - нервная и эндокринная (9 ч)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96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Регуляция функций организма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ответ. Практико-ориентированные задания (индивидуальный контроль)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§6, вопросы и задания на с.34-устно; «Работа с текстом»-письменно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9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нервной системы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ответ. Практико-ориентированные задания (индивидуальный контроль)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§7, вопросы и задания с.37-38-устно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функции спинного мозга. 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 Практико-ориентированные задания (индивидуальный контроль)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§8, вопросы и задания стр.41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6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41914235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Вегетативная нервная система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ответ. Практико-ориентированные задания (индивидуальный контроль)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§8, вопросы и задания стр.41</w:t>
            </w:r>
          </w:p>
        </w:tc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функции головного мозга 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 Практико-ориентированные задания (индивидуальный контроль)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§9, вопросы и задания стр.45-46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функции головного мозга 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Лаб.р. №2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строения головного мозга»</w:t>
            </w: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лабораторной работе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§9, вопросы и задания стр.45-46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Нарушения в работе нервной системы и их предупреждение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 Практико-ориентированные задания (индивидуальный контроль)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§10, вопросы и задания стр.49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желёз внутренней секреции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ответ. Практико-ориентированные задания (индивидуальный контроль)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§11, вопросы и задания стр.53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Нарушения работы эндокринной системы и их предупреждение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Тестовая работа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«Регуляторные системы - нервная и эндокринная»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§12, вопросы и задания стр.56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596" w:type="dxa"/>
            <w:gridSpan w:val="7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Сенсорные системы (6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сенсорных систем (анализаторов) и их значение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ответ. Практико-ориентированные задания (индивидуальный контроль)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§13, вопросы и задания стр.59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7.11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анализатор.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глаза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Лаб.р. №3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строения и работы органа зрения»</w:t>
            </w: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лабораторной работе.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§14, вопросы и задания стр.62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Восприятие зрительной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информации. Нарушения работы органов зрения и их предупреждение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§15, вопросы и задания стр.65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14.11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Слуховой анализатор.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работа органа слуха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ответ. Практико-ориентированные задания (индивидуальный контроль)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§16, вопросы и задания стр.69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 равновесия. Нарушения работы органов слуха и равновесия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их предупреждение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ответ. Практико-ориентированные задания (индивидуальный контроль)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§17, вопросы и задания стр.72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21.11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Кожно-мышечная чувствительность. Обонятельный и вкусовой анализаторы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Лаб.р.№4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 вкусовой чувствительности» -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 базе химико-биологической лаборатории «Точка Роста»</w:t>
            </w: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Тестовая работа №3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теме: «Сенсорные системы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§18, вопросы и задания стр.77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596" w:type="dxa"/>
            <w:gridSpan w:val="7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Опорно-двигательная система (5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41914706"/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функции скелета человека 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Лаб.р.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особенностей строения позвонков»</w:t>
            </w: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лабораторной работе.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§19, вопросы и задания стр.83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функции скелета человека 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ответ. Практико-ориентированные задания (индивидуальный контроль)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§19, вопросы и задания стр.83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костей. Соединения костей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ответ. Практико-ориентированные задания (индивидуальный контроль)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§20, вопросы и задания стр.87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мышц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ответ. Практико-ориентированные задания (индивидуальный контроль)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§21, вопросы и задания стр.93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Нарушения и гигиена опорно-двигательной системы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«Выявление плоскостопия и нарушений осанки»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(выполняется дома)</w:t>
            </w: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лабораторной работе.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Тестовая работа №4</w:t>
            </w:r>
            <w: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теме: «Опорно-двигательная система»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§22, вопросы и задания стр.97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96" w:type="dxa"/>
            <w:gridSpan w:val="7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среда организма (4 ч)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функции внутренней среды организма. Кровь и её функции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§23, вопросы и задания стр.101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Форменные элементы крови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«Сравнение микроскопического строения крови человека и лягушки»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на базе химико-биологической лаборатории «Точка Роста»</w:t>
            </w: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лабораторной работе.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§24, вопросы и задания стр.105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иммунитета. Нарушения иммунитета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 Практико-ориентированные задания (индивидуальный контроль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§25, вопросы и задания стр.109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Свёртывание крови. Группы крови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Тестовая работа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«Внутренняя среда организма»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§26, вопросы и задания стр.114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4596" w:type="dxa"/>
            <w:gridSpan w:val="7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Сердечно-сосудистая и лимфатическая системы (4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41915004"/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и работа сердца. 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§27, вопросы и задания стр.119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Регуляция работы сердца 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 Практико-ориентированные задания (индивидуальный контроль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§27, вопросы и задания стр.119</w:t>
            </w:r>
          </w:p>
        </w:tc>
      </w:tr>
      <w:bookmark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крови и лимфы в организме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Лаб.р. №8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«Подсчёт пульса до и после дозированной нагрузки»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Лаб.р. №9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«Измерение кровеносного давления с помощью автоматического прибора»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на базе химико-биологической лаборатории «Точка Роста»</w:t>
            </w: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Отчет по лабораторным работам.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§28, вопросы и задания стр.125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Гигиена сердечно-сосудистой системы и первая помощь при кровотечениях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Тестовая работа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«Сердечно-сосудистая и лимфатическая системы»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(ПОЛУГОДОВОЙ КОНТРОЛЬ – ВМ)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§29, вопросы и задания стр.129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96" w:type="dxa"/>
            <w:gridSpan w:val="7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Дыхательная система (3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органов дыхания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§30, вопросы и задания стр.132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Газообмен в лёгких и тканях. Дыхательные движения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Лаб.р. №10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«Определение частоты дыхания при физической нагрузке»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на базе химико-биологической лаборатории «Точка Роста»</w:t>
            </w: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ответ. Практико-ориентированные задания (индивидуальный контроль)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§31, вопросы и задания стр.135-136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Заболевания органов дыхания и их гигиена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Тестовая работа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«Дыхательная система»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§32, вопросы и задания стр.129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96" w:type="dxa"/>
            <w:gridSpan w:val="7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Пищеварительная система (5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и пищеварение. Органы пищеварительной системы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§33, вопросы и задания стр.143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 внешнего строения зубов»</w:t>
            </w: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лабораторной работе.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§34, вопросы и задания стр.147-148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Пищеварение в желудке и кишечнике. Всасывание питательных веществ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ответ. Практико-ориентированные задания (индивидуальный контроль)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§35, вопросы и задания стр.152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Регуляция пищеварения.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Нарушения работы пищеварительной системы и их профилактика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ответ. Практико-ориентированные задания (индивидуальный контроль)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§36, вопросы и задания стр.156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Лаб.р.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«Определение доброкачественности  некоторых продуктов питания»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на базе химико-биологической лаборатории «Точка Роста»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Лаб.р.№12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«Определение доброкачественности  некоторых продуктов питания»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на базе химико-биологической лаборатории «Точка Роста»</w:t>
            </w: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Тестовая работа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«Пищеварительная система»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§36, вопросы и задания стр.156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96" w:type="dxa"/>
            <w:gridSpan w:val="7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Обмен веществ (5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обмене веществ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§37, вопросы и задания стр.159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белков, углеводов и жиров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ответ. Практико-ориентированные задания (индивидуальный контроль)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§38, вопросы и задания стр.162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воды и минеральных солей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ответ. Практико-ориентированные задания (индивидуальный контроль)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§39, вопросы и задания стр.166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 и их роль в организме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ответ. Практико-ориентированные задания (индивидуальный контроль)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§40, вопросы и задания стр.169-170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Регуляция обмена веществ. Нарушение обмена веществ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Тестовая работа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«Обмен веществ»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§41, вопросы и задания стр.172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96" w:type="dxa"/>
            <w:gridSpan w:val="7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Покровы тела (2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кожи. Терморегуляция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Лаб.р.№13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терморегуляторной и выделительной функций кожи» -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 базе химико-биологической лаборатории «Точка Роста»</w:t>
            </w: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§42, вопросы и задания стр.177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Гигиена кожи. Кожные заболевания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Тестовая работа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«Покровы тела»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§43, вопросы и задания стр.180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96" w:type="dxa"/>
            <w:gridSpan w:val="7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Мочевыделительная система (2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Выделение. Строение 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мочевыделительной системы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§44, вопросы и задания стр.184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Образование мочи. Заболевания органов мочевыделительной системы и их профилактика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Тестовая работа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«Мочевыделительная система»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§45, вопросы и задания стр.188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96" w:type="dxa"/>
            <w:gridSpan w:val="7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Репродуктивная система. Индивидуальное развитие организма человека (5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Женская и мужская репродуктивная (половая) система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ответ. Практико-ориентированные задания (индивидуальный контроль)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§46, вопросы и задания стр.191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Внутриутробное развитие. Рост и развитие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ребёнка после рождения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ответ. Практико-ориентированные задания (индивидуальный контроль)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§47, вопросы и задания стр.195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Наследование признаков.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ответ. Практико-ориентированные задания (индивидуальный контроль)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§48, вопросы и задания стр.198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Наследственные болезни и их предупреждение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ответ. Практико-ориентированные задания (индивидуальный контроль)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§49, вопросы и задания стр.202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Врождённые заболевания. Инфекции, передающиеся половым путём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Тестовая работа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«Репродуктивная система. Индивидуальное развитие организма человека»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§49, вопросы и задания стр.202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96" w:type="dxa"/>
            <w:gridSpan w:val="7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Поведение и психика человека (8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Учение о высшей нервной деятельности И. М.  Сеченова 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П.  Павлова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§50, вопросы и задания стр.205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торможение условных рефлексов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ответ. Практико-ориентированные задания (индивидуальный контроль)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§51, вопросы и задания стр.209-210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 и бодрствование. Значение сна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ответ. Практико-ориентированные задания (индивидуальный контроль)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§52, вопросы и задания стр.214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психики человека. Мышление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ответ. Практико-ориентированные задания (индивидуальный контроль)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§53, вопросы и задания стр.218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и обучение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ответ. Практико-ориентированные задания (индивидуальный контроль)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§54, вопросы и задания стр.221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ответ. Практико-ориентированные задания (индивидуальный контроль)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§55, вопросы и задания стр.224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Темперамент и характер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ответ. Практико-ориентированные задания (индивидуальный контроль)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§56, вопросы и задания стр.226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Цель, мотивы и потребности деятельности человека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теме: «Поведение и психика человека»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§57, вопросы и задания стр.229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2 «Физиологические системы органов человека»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Тестовая работа №13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разделу: «Физиологические системы органов человека»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96" w:type="dxa"/>
            <w:gridSpan w:val="7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Человек и его здоровье (3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Здоровье человека и здоровый образ жизни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§58, вопросы и задания стр.234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§59, вопросы и задания стр.237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Интеллектуальная игра «Мы – за здоровый образ жизни»</w:t>
            </w:r>
          </w:p>
        </w:tc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Примечание: </w:t>
      </w:r>
      <w:r>
        <w:rPr>
          <w:rFonts w:ascii="Times New Roman" w:hAnsi="Times New Roman" w:eastAsia="Times New Roman" w:cs="Times New Roman"/>
          <w:i/>
          <w:iCs/>
          <w:sz w:val="28"/>
          <w:szCs w:val="24"/>
          <w:lang w:eastAsia="ru-RU"/>
        </w:rPr>
        <w:t>курсивом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выделены темы уроков, связанные с рабочей программой воспитания ООО.</w:t>
      </w:r>
    </w:p>
    <w:sectPr>
      <w:pgSz w:w="16838" w:h="11906" w:orient="landscape"/>
      <w:pgMar w:top="1135" w:right="1134" w:bottom="1418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0D"/>
    <w:rsid w:val="00002F67"/>
    <w:rsid w:val="000067AA"/>
    <w:rsid w:val="0007071F"/>
    <w:rsid w:val="00076993"/>
    <w:rsid w:val="000B2FCA"/>
    <w:rsid w:val="000B35A3"/>
    <w:rsid w:val="000B7DCE"/>
    <w:rsid w:val="000E150F"/>
    <w:rsid w:val="000E200D"/>
    <w:rsid w:val="000F4F5A"/>
    <w:rsid w:val="00105461"/>
    <w:rsid w:val="00106AA6"/>
    <w:rsid w:val="00137A22"/>
    <w:rsid w:val="00143FB3"/>
    <w:rsid w:val="00164268"/>
    <w:rsid w:val="001938CA"/>
    <w:rsid w:val="001A018B"/>
    <w:rsid w:val="0020134E"/>
    <w:rsid w:val="002630F4"/>
    <w:rsid w:val="002B525B"/>
    <w:rsid w:val="002F0150"/>
    <w:rsid w:val="0030361A"/>
    <w:rsid w:val="00321698"/>
    <w:rsid w:val="00341BAF"/>
    <w:rsid w:val="003462B1"/>
    <w:rsid w:val="00354DDD"/>
    <w:rsid w:val="003C54CF"/>
    <w:rsid w:val="0042198A"/>
    <w:rsid w:val="00423C66"/>
    <w:rsid w:val="0048492E"/>
    <w:rsid w:val="004B4C5B"/>
    <w:rsid w:val="004E174F"/>
    <w:rsid w:val="00524714"/>
    <w:rsid w:val="00536B0E"/>
    <w:rsid w:val="0055030C"/>
    <w:rsid w:val="00582658"/>
    <w:rsid w:val="00582DCA"/>
    <w:rsid w:val="005B7163"/>
    <w:rsid w:val="005C5ABE"/>
    <w:rsid w:val="005D0051"/>
    <w:rsid w:val="00612D9A"/>
    <w:rsid w:val="0064791E"/>
    <w:rsid w:val="00657C15"/>
    <w:rsid w:val="0067574D"/>
    <w:rsid w:val="0068449F"/>
    <w:rsid w:val="006C26DC"/>
    <w:rsid w:val="006F118D"/>
    <w:rsid w:val="006F2720"/>
    <w:rsid w:val="00737CB6"/>
    <w:rsid w:val="00750C6D"/>
    <w:rsid w:val="00750C90"/>
    <w:rsid w:val="00752E12"/>
    <w:rsid w:val="007723D7"/>
    <w:rsid w:val="007B3089"/>
    <w:rsid w:val="007B7EBE"/>
    <w:rsid w:val="007C6C76"/>
    <w:rsid w:val="007F3E3C"/>
    <w:rsid w:val="00845D78"/>
    <w:rsid w:val="00887614"/>
    <w:rsid w:val="00887E63"/>
    <w:rsid w:val="008B3D7B"/>
    <w:rsid w:val="008B684E"/>
    <w:rsid w:val="008D3C92"/>
    <w:rsid w:val="008D751E"/>
    <w:rsid w:val="008E59E9"/>
    <w:rsid w:val="008E671F"/>
    <w:rsid w:val="00935CDF"/>
    <w:rsid w:val="00946B4A"/>
    <w:rsid w:val="0097467F"/>
    <w:rsid w:val="0099201C"/>
    <w:rsid w:val="009A4EFF"/>
    <w:rsid w:val="009B182A"/>
    <w:rsid w:val="009C2F70"/>
    <w:rsid w:val="009E01F7"/>
    <w:rsid w:val="009E29CB"/>
    <w:rsid w:val="009F6B5D"/>
    <w:rsid w:val="00A23CD3"/>
    <w:rsid w:val="00A436D7"/>
    <w:rsid w:val="00A80B37"/>
    <w:rsid w:val="00B23750"/>
    <w:rsid w:val="00B501A4"/>
    <w:rsid w:val="00B6186C"/>
    <w:rsid w:val="00B82807"/>
    <w:rsid w:val="00B87E4B"/>
    <w:rsid w:val="00B91FB5"/>
    <w:rsid w:val="00C03D96"/>
    <w:rsid w:val="00C10CF2"/>
    <w:rsid w:val="00C2159D"/>
    <w:rsid w:val="00C424D3"/>
    <w:rsid w:val="00C54D6D"/>
    <w:rsid w:val="00C65332"/>
    <w:rsid w:val="00C733FE"/>
    <w:rsid w:val="00CD05D5"/>
    <w:rsid w:val="00CE6D5A"/>
    <w:rsid w:val="00D71CF7"/>
    <w:rsid w:val="00DA14CF"/>
    <w:rsid w:val="00DB2463"/>
    <w:rsid w:val="00DB4650"/>
    <w:rsid w:val="00DD6083"/>
    <w:rsid w:val="00DF7579"/>
    <w:rsid w:val="00DF768B"/>
    <w:rsid w:val="00E43E6B"/>
    <w:rsid w:val="00E461F2"/>
    <w:rsid w:val="00E7122E"/>
    <w:rsid w:val="00E822C2"/>
    <w:rsid w:val="00EB50DC"/>
    <w:rsid w:val="00EE5CF9"/>
    <w:rsid w:val="00EF4E23"/>
    <w:rsid w:val="00F27FED"/>
    <w:rsid w:val="00F51E6A"/>
    <w:rsid w:val="00F72D75"/>
    <w:rsid w:val="00F7467E"/>
    <w:rsid w:val="00F97EF6"/>
    <w:rsid w:val="00FC1FA8"/>
    <w:rsid w:val="00FE0C8A"/>
    <w:rsid w:val="0506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1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12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spacing w:after="200" w:line="276" w:lineRule="auto"/>
      <w:ind w:left="720"/>
      <w:contextualSpacing/>
    </w:pPr>
  </w:style>
  <w:style w:type="paragraph" w:customStyle="1" w:styleId="10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11">
    <w:name w:val="Верхний колонтитул Знак"/>
    <w:basedOn w:val="2"/>
    <w:link w:val="5"/>
    <w:uiPriority w:val="99"/>
  </w:style>
  <w:style w:type="character" w:customStyle="1" w:styleId="12">
    <w:name w:val="Нижний колонтитул Знак"/>
    <w:basedOn w:val="2"/>
    <w:link w:val="6"/>
    <w:uiPriority w:val="99"/>
  </w:style>
  <w:style w:type="table" w:customStyle="1" w:styleId="13">
    <w:name w:val="Сетка таблицы1"/>
    <w:basedOn w:val="3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2511C-ED2A-4227-A297-DD6E2B142F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DNS</Company>
  <Pages>12</Pages>
  <Words>2334</Words>
  <Characters>13305</Characters>
  <Lines>110</Lines>
  <Paragraphs>31</Paragraphs>
  <TotalTime>0</TotalTime>
  <ScaleCrop>false</ScaleCrop>
  <LinksUpToDate>false</LinksUpToDate>
  <CharactersWithSpaces>15608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2022-09-05T15:21:00Z</dcterms:created>
  <dc:creator>Моругины</dc:creator>
  <cp:lastModifiedBy>Елохина ИЕ</cp:lastModifiedBy>
  <dcterms:modified xsi:type="dcterms:W3CDTF">2022-12-05T08:55:28Z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32C17EB9EC1C436EA1631FEFE7594640</vt:lpwstr>
  </property>
</Properties>
</file>