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1F" w:rsidRPr="00461F1F" w:rsidRDefault="00461F1F" w:rsidP="00461F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8A632C" w:rsidTr="00AB5A23">
        <w:tc>
          <w:tcPr>
            <w:tcW w:w="14786" w:type="dxa"/>
          </w:tcPr>
          <w:p w:rsidR="008A632C" w:rsidRPr="008A632C" w:rsidRDefault="008A6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2C" w:rsidRPr="008A632C" w:rsidRDefault="008A632C" w:rsidP="001126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Вставьте недостающее слово</w:t>
            </w:r>
          </w:p>
          <w:p w:rsidR="008A632C" w:rsidRPr="008A632C" w:rsidRDefault="008A632C" w:rsidP="0011261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sz w:val="28"/>
                <w:szCs w:val="28"/>
              </w:rPr>
              <w:t xml:space="preserve">     ……. – это разница между суммарной радиацией и ее потерями на отражение и земное тепловое излучение.</w:t>
            </w:r>
          </w:p>
          <w:p w:rsidR="008A632C" w:rsidRPr="008A632C" w:rsidRDefault="008A632C" w:rsidP="001126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чем измеряется солнечная энергия на один квадратный сантиметр</w:t>
            </w:r>
            <w:r w:rsidRPr="008A63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? </w:t>
            </w: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>Выберите правильный ответ.</w:t>
            </w:r>
          </w:p>
          <w:p w:rsidR="008A632C" w:rsidRPr="008A632C" w:rsidRDefault="008A632C" w:rsidP="00F159D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sz w:val="28"/>
                <w:szCs w:val="28"/>
              </w:rPr>
              <w:t xml:space="preserve">а) в </w:t>
            </w:r>
            <w:proofErr w:type="spellStart"/>
            <w:r w:rsidRPr="008A632C">
              <w:rPr>
                <w:rFonts w:ascii="Times New Roman" w:hAnsi="Times New Roman" w:cs="Times New Roman"/>
                <w:sz w:val="28"/>
                <w:szCs w:val="28"/>
              </w:rPr>
              <w:t>мегаджоулях</w:t>
            </w:r>
            <w:proofErr w:type="spellEnd"/>
          </w:p>
          <w:p w:rsidR="008A632C" w:rsidRPr="008A632C" w:rsidRDefault="008A632C" w:rsidP="00F159D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sz w:val="28"/>
                <w:szCs w:val="28"/>
              </w:rPr>
              <w:t>б) в килокалориях</w:t>
            </w:r>
          </w:p>
          <w:p w:rsidR="008A632C" w:rsidRPr="008A632C" w:rsidRDefault="008A632C" w:rsidP="00F159D8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>3. Общее количество солнечной энергии, достигшей поверхности Земли называется:</w:t>
            </w:r>
          </w:p>
          <w:p w:rsidR="008A632C" w:rsidRPr="008A632C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sz w:val="28"/>
                <w:szCs w:val="28"/>
              </w:rPr>
              <w:t>а)  радиационный баланс</w:t>
            </w:r>
          </w:p>
          <w:p w:rsidR="008A632C" w:rsidRPr="008A632C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sz w:val="28"/>
                <w:szCs w:val="28"/>
              </w:rPr>
              <w:t>б)  суммарная солнечная радиация</w:t>
            </w:r>
          </w:p>
          <w:p w:rsidR="008A632C" w:rsidRPr="008A632C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>4.  Чем дальше от экватора и чем ближе к полюсам, сезонные различия:</w:t>
            </w:r>
          </w:p>
          <w:p w:rsidR="008A632C" w:rsidRPr="008A632C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sz w:val="28"/>
                <w:szCs w:val="28"/>
              </w:rPr>
              <w:t>а)  сильнее</w:t>
            </w:r>
          </w:p>
          <w:p w:rsidR="008A632C" w:rsidRPr="008A632C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sz w:val="28"/>
                <w:szCs w:val="28"/>
              </w:rPr>
              <w:t>б)  слабее</w:t>
            </w:r>
          </w:p>
          <w:p w:rsidR="008A632C" w:rsidRPr="008A632C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>5.  Самый большой показатель отраженной радиации имеет:</w:t>
            </w:r>
          </w:p>
          <w:p w:rsidR="008A632C" w:rsidRPr="008A632C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sz w:val="28"/>
                <w:szCs w:val="28"/>
              </w:rPr>
              <w:t>а)  песок</w:t>
            </w:r>
          </w:p>
          <w:p w:rsidR="008A632C" w:rsidRPr="008A632C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sz w:val="28"/>
                <w:szCs w:val="28"/>
              </w:rPr>
              <w:t>б)  вода</w:t>
            </w:r>
          </w:p>
          <w:p w:rsidR="008A632C" w:rsidRPr="008A632C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sz w:val="28"/>
                <w:szCs w:val="28"/>
              </w:rPr>
              <w:t>в)  снег</w:t>
            </w:r>
          </w:p>
          <w:p w:rsidR="008A632C" w:rsidRPr="008A632C" w:rsidRDefault="008A632C" w:rsidP="00560573">
            <w:pPr>
              <w:pBdr>
                <w:bottom w:val="single" w:sz="12" w:space="1" w:color="auto"/>
              </w:pBd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>Чем циклон отличается от антициклона?</w:t>
            </w:r>
          </w:p>
          <w:p w:rsidR="008A632C" w:rsidRPr="008A632C" w:rsidRDefault="008A632C" w:rsidP="00560573">
            <w:pPr>
              <w:pBdr>
                <w:bottom w:val="single" w:sz="12" w:space="1" w:color="auto"/>
              </w:pBd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2C" w:rsidRPr="008A632C" w:rsidRDefault="008A632C" w:rsidP="008A6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2C" w:rsidRPr="008A632C" w:rsidRDefault="008A632C" w:rsidP="00F159D8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атмосферный фронт?</w:t>
            </w:r>
          </w:p>
          <w:p w:rsidR="008A632C" w:rsidRPr="008A632C" w:rsidRDefault="008A632C" w:rsidP="00F159D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8A632C" w:rsidRPr="008A632C" w:rsidRDefault="008A632C" w:rsidP="00112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2C" w:rsidRPr="008A632C" w:rsidRDefault="008A6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8.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>Перечислите климатические пояса и типы климата России.</w:t>
            </w:r>
          </w:p>
          <w:p w:rsidR="008A632C" w:rsidRPr="008A632C" w:rsidRDefault="008A6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8A632C" w:rsidRPr="008A632C" w:rsidRDefault="008A6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>Что такое агроклиматические ресурсы?</w:t>
            </w:r>
          </w:p>
          <w:p w:rsidR="008A632C" w:rsidRPr="008A632C" w:rsidRDefault="008A6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32C" w:rsidRPr="008A632C" w:rsidRDefault="008A6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Перечислите неблагоприятные климатические явления </w:t>
            </w:r>
            <w:proofErr w:type="gramStart"/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</w:p>
          <w:p w:rsidR="008A632C" w:rsidRPr="008A632C" w:rsidRDefault="008A6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3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территории России.</w:t>
            </w:r>
          </w:p>
          <w:p w:rsidR="008A632C" w:rsidRPr="008A632C" w:rsidRDefault="008A6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2C" w:rsidRPr="008A632C" w:rsidRDefault="008A6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32C" w:rsidRPr="008A632C" w:rsidRDefault="008A632C" w:rsidP="008A6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5D32" w:rsidRDefault="00835D32" w:rsidP="008A632C"/>
    <w:sectPr w:rsidR="00835D32" w:rsidSect="008A632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1AD1"/>
    <w:multiLevelType w:val="hybridMultilevel"/>
    <w:tmpl w:val="7818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F1F"/>
    <w:rsid w:val="000233BC"/>
    <w:rsid w:val="0011261B"/>
    <w:rsid w:val="002C1A36"/>
    <w:rsid w:val="00461F1F"/>
    <w:rsid w:val="00560573"/>
    <w:rsid w:val="00835D32"/>
    <w:rsid w:val="008A632C"/>
    <w:rsid w:val="00BD011C"/>
    <w:rsid w:val="00F1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Школа 4</cp:lastModifiedBy>
  <cp:revision>2</cp:revision>
  <dcterms:created xsi:type="dcterms:W3CDTF">2021-01-28T07:09:00Z</dcterms:created>
  <dcterms:modified xsi:type="dcterms:W3CDTF">2021-01-28T12:55:00Z</dcterms:modified>
</cp:coreProperties>
</file>