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B1" w:rsidRPr="00BC569E" w:rsidRDefault="00BC569E">
      <w:pPr>
        <w:rPr>
          <w:b/>
          <w:i/>
          <w:sz w:val="28"/>
          <w:szCs w:val="28"/>
        </w:rPr>
      </w:pPr>
      <w:r>
        <w:t xml:space="preserve">                               </w:t>
      </w:r>
      <w:r w:rsidRPr="00BC569E">
        <w:rPr>
          <w:b/>
          <w:i/>
          <w:sz w:val="28"/>
          <w:szCs w:val="28"/>
        </w:rPr>
        <w:t>Открытый урок по теме «Холодная война. Кто виноват?»</w:t>
      </w:r>
    </w:p>
    <w:p w:rsidR="00BC569E" w:rsidRPr="0075210F" w:rsidRDefault="00BC569E" w:rsidP="00BC569E">
      <w:pPr>
        <w:jc w:val="right"/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«Наш медовый месяц с союзниками быстро закончился.</w:t>
      </w:r>
    </w:p>
    <w:p w:rsidR="00BC569E" w:rsidRPr="0075210F" w:rsidRDefault="00BC569E" w:rsidP="00BC569E">
      <w:pPr>
        <w:jc w:val="right"/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Война нас объединила</w:t>
      </w:r>
      <w:proofErr w:type="gramStart"/>
      <w:r w:rsidRPr="007521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210F">
        <w:rPr>
          <w:rFonts w:ascii="Times New Roman" w:hAnsi="Times New Roman" w:cs="Times New Roman"/>
          <w:sz w:val="28"/>
          <w:szCs w:val="28"/>
        </w:rPr>
        <w:t xml:space="preserve">а победа разъединила» </w:t>
      </w:r>
    </w:p>
    <w:p w:rsidR="0075210F" w:rsidRDefault="00BC569E" w:rsidP="0075210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5210F">
        <w:rPr>
          <w:rFonts w:ascii="Times New Roman" w:hAnsi="Times New Roman" w:cs="Times New Roman"/>
          <w:sz w:val="28"/>
          <w:szCs w:val="28"/>
        </w:rPr>
        <w:t>Е.Евтушенко</w:t>
      </w:r>
      <w:proofErr w:type="spellEnd"/>
    </w:p>
    <w:p w:rsidR="00BC569E" w:rsidRPr="0075210F" w:rsidRDefault="00BC569E" w:rsidP="0075210F">
      <w:pPr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Цели урока:</w:t>
      </w:r>
    </w:p>
    <w:p w:rsidR="00BC569E" w:rsidRPr="0075210F" w:rsidRDefault="00BC569E" w:rsidP="00BC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1.</w:t>
      </w:r>
      <w:r w:rsidRPr="0075210F">
        <w:rPr>
          <w:rFonts w:ascii="Times New Roman" w:hAnsi="Times New Roman" w:cs="Times New Roman"/>
          <w:b/>
          <w:bCs/>
          <w:sz w:val="28"/>
          <w:szCs w:val="28"/>
        </w:rPr>
        <w:t xml:space="preserve">Определить сущность «холодной </w:t>
      </w:r>
      <w:proofErr w:type="spellStart"/>
      <w:r w:rsidRPr="0075210F">
        <w:rPr>
          <w:rFonts w:ascii="Times New Roman" w:hAnsi="Times New Roman" w:cs="Times New Roman"/>
          <w:b/>
          <w:bCs/>
          <w:sz w:val="28"/>
          <w:szCs w:val="28"/>
        </w:rPr>
        <w:t>войны»</w:t>
      </w:r>
      <w:proofErr w:type="gramStart"/>
      <w:r w:rsidRPr="0075210F">
        <w:rPr>
          <w:rFonts w:ascii="Times New Roman" w:hAnsi="Times New Roman" w:cs="Times New Roman"/>
          <w:b/>
          <w:bCs/>
          <w:sz w:val="28"/>
          <w:szCs w:val="28"/>
        </w:rPr>
        <w:t>,у</w:t>
      </w:r>
      <w:proofErr w:type="gramEnd"/>
      <w:r w:rsidRPr="0075210F">
        <w:rPr>
          <w:rFonts w:ascii="Times New Roman" w:hAnsi="Times New Roman" w:cs="Times New Roman"/>
          <w:b/>
          <w:bCs/>
          <w:sz w:val="28"/>
          <w:szCs w:val="28"/>
        </w:rPr>
        <w:t>становить</w:t>
      </w:r>
      <w:proofErr w:type="spellEnd"/>
      <w:r w:rsidRPr="0075210F">
        <w:rPr>
          <w:rFonts w:ascii="Times New Roman" w:hAnsi="Times New Roman" w:cs="Times New Roman"/>
          <w:b/>
          <w:bCs/>
          <w:sz w:val="28"/>
          <w:szCs w:val="28"/>
        </w:rPr>
        <w:t xml:space="preserve"> виновников в ее </w:t>
      </w:r>
      <w:proofErr w:type="spellStart"/>
      <w:r w:rsidRPr="0075210F">
        <w:rPr>
          <w:rFonts w:ascii="Times New Roman" w:hAnsi="Times New Roman" w:cs="Times New Roman"/>
          <w:b/>
          <w:bCs/>
          <w:sz w:val="28"/>
          <w:szCs w:val="28"/>
        </w:rPr>
        <w:t>развязывании,</w:t>
      </w:r>
      <w:r w:rsidRPr="0075210F">
        <w:rPr>
          <w:rFonts w:ascii="Times New Roman" w:hAnsi="Times New Roman" w:cs="Times New Roman"/>
          <w:sz w:val="28"/>
          <w:szCs w:val="28"/>
        </w:rPr>
        <w:t>определить</w:t>
      </w:r>
      <w:proofErr w:type="spellEnd"/>
      <w:r w:rsidRPr="0075210F">
        <w:rPr>
          <w:rFonts w:ascii="Times New Roman" w:hAnsi="Times New Roman" w:cs="Times New Roman"/>
          <w:sz w:val="28"/>
          <w:szCs w:val="28"/>
        </w:rPr>
        <w:t xml:space="preserve">  последствия для развития мировой политики;</w:t>
      </w:r>
    </w:p>
    <w:p w:rsidR="00BC569E" w:rsidRPr="0075210F" w:rsidRDefault="00BC569E" w:rsidP="00BC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9E" w:rsidRPr="0075210F" w:rsidRDefault="00BC569E" w:rsidP="00BC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2.</w:t>
      </w:r>
      <w:r w:rsidRPr="0075210F">
        <w:rPr>
          <w:rFonts w:ascii="Times New Roman" w:hAnsi="Times New Roman" w:cs="Times New Roman"/>
          <w:b/>
          <w:bCs/>
          <w:sz w:val="28"/>
          <w:szCs w:val="28"/>
        </w:rPr>
        <w:t xml:space="preserve">Развивать мыслительные навыки </w:t>
      </w:r>
      <w:r w:rsidRPr="0075210F">
        <w:rPr>
          <w:rFonts w:ascii="Times New Roman" w:hAnsi="Times New Roman" w:cs="Times New Roman"/>
          <w:sz w:val="28"/>
          <w:szCs w:val="28"/>
        </w:rPr>
        <w:t>формулировать понятие, выделять</w:t>
      </w:r>
    </w:p>
    <w:p w:rsidR="00BC569E" w:rsidRPr="0075210F" w:rsidRDefault="00BC569E" w:rsidP="00BC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существенные признаки; анализировать исторические события; аргументировано доказывать свою точку зрения;</w:t>
      </w:r>
    </w:p>
    <w:p w:rsidR="00BC569E" w:rsidRPr="0075210F" w:rsidRDefault="00BC569E" w:rsidP="00BC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9E" w:rsidRPr="0075210F" w:rsidRDefault="00BC569E" w:rsidP="00BC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3.</w:t>
      </w:r>
      <w:r w:rsidRPr="0075210F">
        <w:rPr>
          <w:rFonts w:ascii="Times New Roman" w:hAnsi="Times New Roman" w:cs="Times New Roman"/>
          <w:b/>
          <w:bCs/>
          <w:sz w:val="28"/>
          <w:szCs w:val="28"/>
        </w:rPr>
        <w:t>Развивать умения</w:t>
      </w:r>
      <w:r w:rsidRPr="0075210F">
        <w:rPr>
          <w:rFonts w:ascii="Times New Roman" w:hAnsi="Times New Roman" w:cs="Times New Roman"/>
          <w:sz w:val="28"/>
          <w:szCs w:val="28"/>
        </w:rPr>
        <w:t>: систематизировать исторический материал (схема, таблица); устанавливать причинно-следственные связи;</w:t>
      </w:r>
    </w:p>
    <w:p w:rsidR="00BC569E" w:rsidRPr="0075210F" w:rsidRDefault="00BC569E" w:rsidP="00BC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69E" w:rsidRPr="0075210F" w:rsidRDefault="00BC569E" w:rsidP="00BC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4.</w:t>
      </w:r>
      <w:r w:rsidRPr="0075210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Формировать </w:t>
      </w:r>
      <w:r w:rsidRPr="0075210F">
        <w:rPr>
          <w:rFonts w:ascii="Times New Roman" w:hAnsi="Times New Roman" w:cs="Times New Roman"/>
          <w:sz w:val="28"/>
          <w:szCs w:val="28"/>
        </w:rPr>
        <w:t>логичность мышления, развитие навыков коллективной деятельности (ответственность), формирование способности высказывать и отстаивать свою точку зрения (самостоятельность).</w:t>
      </w:r>
    </w:p>
    <w:p w:rsidR="00BC569E" w:rsidRPr="0075210F" w:rsidRDefault="00BC569E" w:rsidP="00BC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569E" w:rsidRPr="0075210F" w:rsidRDefault="00BC569E" w:rsidP="00BC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75210F">
        <w:rPr>
          <w:rFonts w:ascii="Times New Roman" w:hAnsi="Times New Roman" w:cs="Times New Roman"/>
          <w:sz w:val="28"/>
          <w:szCs w:val="28"/>
        </w:rPr>
        <w:t>: урок изучения нового материала.</w:t>
      </w:r>
    </w:p>
    <w:p w:rsidR="00BC569E" w:rsidRPr="0075210F" w:rsidRDefault="00BC569E" w:rsidP="00BC569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BC569E" w:rsidRPr="0075210F" w:rsidRDefault="00BC569E" w:rsidP="00BC569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План урока:</w:t>
      </w:r>
    </w:p>
    <w:p w:rsidR="00BC569E" w:rsidRPr="0075210F" w:rsidRDefault="00BC569E" w:rsidP="00BC569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1.Вводный этап (актуализация знаний по предыдущей теме)</w:t>
      </w:r>
    </w:p>
    <w:p w:rsidR="00BC569E" w:rsidRPr="0075210F" w:rsidRDefault="00BC569E" w:rsidP="00BC569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2.Объяснение нового материала.</w:t>
      </w:r>
      <w:r w:rsidR="0075210F" w:rsidRPr="0075210F">
        <w:rPr>
          <w:rFonts w:ascii="Times New Roman" w:hAnsi="Times New Roman" w:cs="Times New Roman"/>
          <w:sz w:val="28"/>
          <w:szCs w:val="28"/>
        </w:rPr>
        <w:t xml:space="preserve"> </w:t>
      </w:r>
      <w:r w:rsidRPr="0075210F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BC569E" w:rsidRPr="0075210F" w:rsidRDefault="00BC569E" w:rsidP="00BC569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5210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5210F">
        <w:rPr>
          <w:rFonts w:ascii="Times New Roman" w:hAnsi="Times New Roman" w:cs="Times New Roman"/>
          <w:sz w:val="28"/>
          <w:szCs w:val="28"/>
        </w:rPr>
        <w:t>онятие холодная война</w:t>
      </w:r>
    </w:p>
    <w:p w:rsidR="00BC569E" w:rsidRPr="0075210F" w:rsidRDefault="00BC569E" w:rsidP="00BC569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5210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5210F">
        <w:rPr>
          <w:rFonts w:ascii="Times New Roman" w:hAnsi="Times New Roman" w:cs="Times New Roman"/>
          <w:sz w:val="28"/>
          <w:szCs w:val="28"/>
        </w:rPr>
        <w:t>ризнаки «холодной войны»</w:t>
      </w:r>
    </w:p>
    <w:p w:rsidR="00BC569E" w:rsidRPr="0075210F" w:rsidRDefault="00BC569E" w:rsidP="00BC569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5210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5210F">
        <w:rPr>
          <w:rFonts w:ascii="Times New Roman" w:hAnsi="Times New Roman" w:cs="Times New Roman"/>
          <w:sz w:val="28"/>
          <w:szCs w:val="28"/>
        </w:rPr>
        <w:t>ричины холодной войны</w:t>
      </w:r>
      <w:r w:rsidR="0075210F" w:rsidRPr="0075210F">
        <w:rPr>
          <w:rFonts w:ascii="Times New Roman" w:hAnsi="Times New Roman" w:cs="Times New Roman"/>
          <w:sz w:val="28"/>
          <w:szCs w:val="28"/>
        </w:rPr>
        <w:t xml:space="preserve"> .(Работа в группах)</w:t>
      </w:r>
    </w:p>
    <w:p w:rsidR="00BC569E" w:rsidRPr="0075210F" w:rsidRDefault="00BC569E" w:rsidP="00BC569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5210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5210F">
        <w:rPr>
          <w:rFonts w:ascii="Times New Roman" w:hAnsi="Times New Roman" w:cs="Times New Roman"/>
          <w:sz w:val="28"/>
          <w:szCs w:val="28"/>
        </w:rPr>
        <w:t>роблемный вопрос «Кто виноват в развязывании войны?»</w:t>
      </w:r>
      <w:r w:rsidR="0075210F" w:rsidRPr="0075210F">
        <w:rPr>
          <w:rFonts w:ascii="Times New Roman" w:hAnsi="Times New Roman" w:cs="Times New Roman"/>
          <w:sz w:val="28"/>
          <w:szCs w:val="28"/>
        </w:rPr>
        <w:t>(Работа в группах)</w:t>
      </w:r>
    </w:p>
    <w:p w:rsidR="00BC569E" w:rsidRPr="0075210F" w:rsidRDefault="00BC569E" w:rsidP="00BC569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3.Заключительный этап.</w:t>
      </w:r>
      <w:r w:rsidR="0075210F" w:rsidRPr="0075210F">
        <w:rPr>
          <w:rFonts w:ascii="Times New Roman" w:hAnsi="Times New Roman" w:cs="Times New Roman"/>
          <w:sz w:val="28"/>
          <w:szCs w:val="28"/>
        </w:rPr>
        <w:t xml:space="preserve"> </w:t>
      </w:r>
      <w:r w:rsidRPr="0075210F">
        <w:rPr>
          <w:rFonts w:ascii="Times New Roman" w:hAnsi="Times New Roman" w:cs="Times New Roman"/>
          <w:sz w:val="28"/>
          <w:szCs w:val="28"/>
        </w:rPr>
        <w:t xml:space="preserve">Закрепление материала </w:t>
      </w:r>
      <w:r w:rsidR="0075210F" w:rsidRPr="0075210F">
        <w:rPr>
          <w:rFonts w:ascii="Times New Roman" w:hAnsi="Times New Roman" w:cs="Times New Roman"/>
          <w:sz w:val="28"/>
          <w:szCs w:val="28"/>
        </w:rPr>
        <w:t xml:space="preserve"> </w:t>
      </w:r>
      <w:r w:rsidRPr="0075210F">
        <w:rPr>
          <w:rFonts w:ascii="Times New Roman" w:hAnsi="Times New Roman" w:cs="Times New Roman"/>
          <w:sz w:val="28"/>
          <w:szCs w:val="28"/>
        </w:rPr>
        <w:t>«Последствия холодной войны для мирового сообщества</w:t>
      </w:r>
      <w:proofErr w:type="gramStart"/>
      <w:r w:rsidRPr="0075210F">
        <w:rPr>
          <w:rFonts w:ascii="Times New Roman" w:hAnsi="Times New Roman" w:cs="Times New Roman"/>
          <w:sz w:val="28"/>
          <w:szCs w:val="28"/>
        </w:rPr>
        <w:t>»</w:t>
      </w:r>
      <w:r w:rsidR="0075210F" w:rsidRPr="0075210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210F" w:rsidRPr="0075210F">
        <w:rPr>
          <w:rFonts w:ascii="Times New Roman" w:hAnsi="Times New Roman" w:cs="Times New Roman"/>
          <w:sz w:val="28"/>
          <w:szCs w:val="28"/>
        </w:rPr>
        <w:t xml:space="preserve"> Таблица на слайде)</w:t>
      </w:r>
    </w:p>
    <w:p w:rsidR="00BC569E" w:rsidRPr="0075210F" w:rsidRDefault="0075210F" w:rsidP="00BC569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4.Подведение итогов. Домашнее задание</w:t>
      </w:r>
    </w:p>
    <w:p w:rsidR="0075210F" w:rsidRPr="0075210F" w:rsidRDefault="0075210F" w:rsidP="00BC569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lastRenderedPageBreak/>
        <w:t>1) Повторение домашнего задания</w:t>
      </w:r>
    </w:p>
    <w:p w:rsidR="0075210F" w:rsidRPr="0075210F" w:rsidRDefault="0075210F" w:rsidP="00BC569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1.Назовите причины распада антигитлеровской коалиции</w:t>
      </w:r>
    </w:p>
    <w:p w:rsidR="0075210F" w:rsidRPr="0075210F" w:rsidRDefault="0075210F" w:rsidP="00BC569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2)Какие противоречия существовали после второй мировой войны между СССР и США?</w:t>
      </w:r>
    </w:p>
    <w:p w:rsidR="0075210F" w:rsidRPr="0075210F" w:rsidRDefault="0075210F" w:rsidP="00BC569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Назовите цели и принципы ОООН.</w:t>
      </w:r>
    </w:p>
    <w:p w:rsidR="0075210F" w:rsidRPr="0075210F" w:rsidRDefault="0075210F" w:rsidP="00BC569E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2)Объяснение нового материала.</w:t>
      </w:r>
    </w:p>
    <w:p w:rsidR="0075210F" w:rsidRPr="0075210F" w:rsidRDefault="0075210F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Окончание Второй мировой войны и ее результаты поставили на повестку дня мировой политики проблему создания новой системы международных отношений. Закончилась самая тяжкая война. После нее казалась кощунственной сама мысль о новой войне. Было сделано как никогда много, чтобы она не повторилась: сотрудничество между странами антигитлеровской коалиции, которое проявилось в согласовании политических подходов, экономической взаимопомощи, координации</w:t>
      </w:r>
    </w:p>
    <w:p w:rsidR="0075210F" w:rsidRDefault="0075210F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10F">
        <w:rPr>
          <w:rFonts w:ascii="Times New Roman" w:hAnsi="Times New Roman" w:cs="Times New Roman"/>
          <w:sz w:val="28"/>
          <w:szCs w:val="28"/>
        </w:rPr>
        <w:t>военных действий. Главный урок, который вынесло человечество,  сохранить мир – нашел свое отражение в создан</w:t>
      </w:r>
      <w:proofErr w:type="gramStart"/>
      <w:r w:rsidRPr="0075210F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75210F">
        <w:rPr>
          <w:rFonts w:ascii="Times New Roman" w:hAnsi="Times New Roman" w:cs="Times New Roman"/>
          <w:sz w:val="28"/>
          <w:szCs w:val="28"/>
        </w:rPr>
        <w:t>Н, международной организации для поддержания мира и безопасности на планете. Объективное развитие ситуации вело, однако, к обострению противоречий между бывшими союзниками из-за стремления усилить свои позиции на мировой арене. Конфронтация бывших союзников начала нарастать уже в конце 1945 г. и отчетливо просматривалась к концу 1946 г. Появился и термин, обозначавший это противоборство, – «холодная война».</w:t>
      </w:r>
    </w:p>
    <w:p w:rsidR="007D6B82" w:rsidRDefault="007D6B82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10F" w:rsidRDefault="0075210F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Признаками войны были:</w:t>
      </w:r>
    </w:p>
    <w:p w:rsidR="0075210F" w:rsidRDefault="0075210F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1.Создание военно политических блоков</w:t>
      </w:r>
    </w:p>
    <w:p w:rsidR="0075210F" w:rsidRDefault="0075210F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2.Гонка вооружений</w:t>
      </w:r>
    </w:p>
    <w:p w:rsidR="0075210F" w:rsidRDefault="0075210F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3.Региональные и локальные конфликты</w:t>
      </w:r>
    </w:p>
    <w:p w:rsidR="0075210F" w:rsidRDefault="0075210F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4.Идеологические войны.</w:t>
      </w:r>
    </w:p>
    <w:p w:rsidR="007D6B82" w:rsidRDefault="007D6B82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10F" w:rsidRDefault="0075210F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проблемным вопросом «Кто виноват в развязывании холодной войны?».</w:t>
      </w:r>
      <w:r w:rsidR="00326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вопрос объединим с вопросом о причинах войны. Работа в группах</w:t>
      </w:r>
      <w:r w:rsidR="00DC6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C6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группа представляет позицию СССР,</w:t>
      </w:r>
      <w:r w:rsidR="00326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другая группа позицию США.</w:t>
      </w:r>
      <w:r w:rsidR="00326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Работая в группах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C6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учащиеся получают раздаточный материал с документами времен холодной войны. А также </w:t>
      </w:r>
      <w:r w:rsidR="00326707">
        <w:rPr>
          <w:rFonts w:ascii="Times New Roman" w:hAnsi="Times New Roman" w:cs="Times New Roman"/>
          <w:sz w:val="28"/>
          <w:szCs w:val="28"/>
        </w:rPr>
        <w:t>работают с параграфом 19 учебника. По окончанию работы представляют свою позицию в виде тезисов и записывают их в таблицу на доске.</w:t>
      </w:r>
    </w:p>
    <w:p w:rsidR="007D6B82" w:rsidRDefault="007D6B82" w:rsidP="007D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D6B82" w:rsidRPr="00625C08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625C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Цитаты из статьи американского ученого Дж. </w:t>
      </w:r>
      <w:proofErr w:type="spellStart"/>
      <w:r w:rsidRPr="00625C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Геддиса</w:t>
      </w:r>
      <w:proofErr w:type="spellEnd"/>
      <w:r w:rsidRPr="00625C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7D6B82" w:rsidRPr="00625C08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625C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«…История редко бывает столь проста, чтобы ее можно было представить в категориях «белого» и «черного». При рассмотрении такого сложного вопроса как истоки холодной войны, нелогично и неразумно пытаться полностью обелить одну сторону и возложить всю вину на другую».</w:t>
      </w:r>
    </w:p>
    <w:p w:rsidR="007D6B82" w:rsidRPr="00625C08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625C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«…Давайте считать, что ни та, ни другая сторона не желала холодной войны, и США, и СССР заботились о своей безопасности. А трагедия заключалась в том, что каждая из сторон добивалась своей цели в одностороннем порядке вместо того, чтобы действовать сообща…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слайд вывести)</w:t>
      </w:r>
    </w:p>
    <w:p w:rsidR="007D6B82" w:rsidRDefault="007D6B82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07" w:rsidRDefault="00326707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работы обобщаем материал.</w:t>
      </w:r>
    </w:p>
    <w:p w:rsidR="007D6B82" w:rsidRDefault="007D6B82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07" w:rsidRDefault="00326707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определяем последствия холодной войны для мирового сообщества и обращаемся к таблице  на слайде.</w:t>
      </w:r>
    </w:p>
    <w:p w:rsidR="007D6B82" w:rsidRDefault="007D6B82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07" w:rsidRDefault="00326707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Подводим итоги и получаем домашнее задание –</w:t>
      </w:r>
      <w:r w:rsidR="00DC6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параграф 19 читать, подготовить ответы на вопросы:</w:t>
      </w:r>
    </w:p>
    <w:p w:rsidR="007D6B82" w:rsidRDefault="007D6B82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707" w:rsidRDefault="00326707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1)Почему холодная война не переросла в горячую?</w:t>
      </w:r>
    </w:p>
    <w:p w:rsidR="00326707" w:rsidRPr="0075210F" w:rsidRDefault="00326707" w:rsidP="0075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2)Продолжается ли эта война сейчас?</w:t>
      </w:r>
    </w:p>
    <w:p w:rsidR="00625C08" w:rsidRDefault="00625C08" w:rsidP="00625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B82" w:rsidRPr="00C45C4F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D6B82">
        <w:rPr>
          <w:rFonts w:ascii="Times New Roman" w:hAnsi="Times New Roman" w:cs="Times New Roman"/>
          <w:color w:val="FF0000"/>
          <w:sz w:val="28"/>
          <w:szCs w:val="28"/>
        </w:rPr>
        <w:object w:dxaOrig="9355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8pt" o:ole="">
            <v:imagedata r:id="rId5" o:title=""/>
          </v:shape>
          <o:OLEObject Type="Embed" ProgID="Word.Document.12" ShapeID="_x0000_i1025" DrawAspect="Content" ObjectID="_1636179847" r:id="rId6">
            <o:FieldCodes>\s</o:FieldCodes>
          </o:OLEObject>
        </w:object>
      </w:r>
      <w:r w:rsidRPr="007D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немножко зазнаваться и мне во внешней политике приходилось требовать то, </w:t>
      </w: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Милюков требовал – Дарданеллы!</w:t>
      </w:r>
    </w:p>
    <w:p w:rsidR="007D6B82" w:rsidRPr="00C45C4F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Сталин: « Давай, нажимай в порядке совместного владения».</w:t>
      </w:r>
    </w:p>
    <w:p w:rsidR="007D6B82" w:rsidRPr="00C45C4F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ему: « Не дадут!» - «А ты, попробуй!»</w:t>
      </w:r>
    </w:p>
    <w:p w:rsidR="007D6B82" w:rsidRPr="00C45C4F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Понадобилась нам Ливия. Сталин говорит: «Давай, нажимай!.. Аргументировать было трудно.</w:t>
      </w:r>
    </w:p>
    <w:p w:rsidR="007D6B82" w:rsidRPr="00C45C4F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из заседаний министров иностранных дел я заявил о том, что в Ливии возникло национально-освободительное движение. Но оно пока еще слабенькое, мы хотим поддержать его и построить там свою военную базу».</w:t>
      </w:r>
    </w:p>
    <w:p w:rsidR="007D6B82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D6B82" w:rsidRPr="00C45C4F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Б.Грайнер</w:t>
      </w:r>
      <w:proofErr w:type="spellEnd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западногерманский историк.</w:t>
      </w:r>
    </w:p>
    <w:p w:rsidR="007D6B82" w:rsidRDefault="007D6B82" w:rsidP="007D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«…В Вашингтоне имелась группа, коей совершенно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безразлично, что думают и делают СССР или Сталин. Это – разработчики военных планов. Самое позднее с лета 1945 года они твердо знали своего врага и серийно выпускали военные планы. В 1948- 1949гг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считалось возможным покончить с </w:t>
      </w: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Советским Союзом, уничтожив атомными бомбами его 70 городом и индустриальных центров. С маниакальной точностью были расписаны все детали: нападению подвергнутся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947 объектов, в течение 30 дней</w:t>
      </w:r>
    </w:p>
    <w:p w:rsidR="007D6B82" w:rsidRPr="00C45C4F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намечалось 2,7 миллиона человек убить и 4 миллиона ранить. В марте 1954г. командование стратегических военно-вооруженных сил видело себя на пике могущества. В случае необходимости оно бралось обрушить со всех сторон света на СССР 750 бомб и в течение 2 часов превратить его в «дымящиеся </w:t>
      </w:r>
      <w:proofErr w:type="spellStart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радиактивные</w:t>
      </w:r>
      <w:proofErr w:type="spellEnd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руины» По этому сценарию США никак не пострадали бы».</w:t>
      </w:r>
    </w:p>
    <w:p w:rsidR="007D6B82" w:rsidRDefault="007D6B82" w:rsidP="007D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B82" w:rsidRPr="00C45C4F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января 1946г. новый президент США </w:t>
      </w:r>
      <w:proofErr w:type="spellStart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Г.Трумен</w:t>
      </w:r>
      <w:proofErr w:type="spellEnd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гос. секретарю</w:t>
      </w:r>
      <w:proofErr w:type="gramEnd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 </w:t>
      </w:r>
      <w:proofErr w:type="spellStart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Бирнсу</w:t>
      </w:r>
      <w:proofErr w:type="spellEnd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6B82" w:rsidRPr="00C45C4F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«Русским нужно показать железный кулак и говорить сильным языком. Я думаю, мы не </w:t>
      </w:r>
      <w:proofErr w:type="gramStart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идти с ними ни на </w:t>
      </w:r>
      <w:proofErr w:type="gramStart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компромиссы».</w:t>
      </w:r>
    </w:p>
    <w:p w:rsidR="007D6B82" w:rsidRPr="00C45C4F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 США согласятся лишь с такими изменениями в мире, какие они считают правильными».</w:t>
      </w:r>
    </w:p>
    <w:p w:rsidR="007D6B82" w:rsidRDefault="007D6B82" w:rsidP="007D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B82" w:rsidRPr="00C45C4F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директивы Совета национальной Безопасности США (18 августа 1948г.)</w:t>
      </w:r>
    </w:p>
    <w:p w:rsidR="007D6B82" w:rsidRPr="00C45C4F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основные цели в отношении России:</w:t>
      </w:r>
    </w:p>
    <w:p w:rsidR="007D6B82" w:rsidRPr="00C45C4F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свести мощь и влияние Москвы до пределом, в которых она не будет более представлять угрозу миру и стабильности международных отношений;</w:t>
      </w:r>
      <w:proofErr w:type="gramEnd"/>
    </w:p>
    <w:p w:rsidR="007D6B82" w:rsidRPr="00C45C4F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корне изменить теорию и практику международных отношений, которых поддерживается правительство, стоящее у власти в России;</w:t>
      </w:r>
    </w:p>
    <w:p w:rsidR="007D6B82" w:rsidRPr="00C45C4F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речь </w:t>
      </w:r>
      <w:proofErr w:type="gramStart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proofErr w:type="gramEnd"/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 том, чтобы Советский Союз был слабым в политическом, военном и психологическом отношениях по сравнению с внешними силами, находящими вне его контроля…</w:t>
      </w:r>
    </w:p>
    <w:p w:rsidR="007D6B82" w:rsidRPr="00C45C4F" w:rsidRDefault="007D6B82" w:rsidP="007D6B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война начнется до 1апареля 1949г. Атомные бомбы будут применены в таком масштабе, в каком это будет возможно и желательно.</w:t>
      </w:r>
    </w:p>
    <w:p w:rsidR="007D6B82" w:rsidRDefault="007D6B82" w:rsidP="007D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210F" w:rsidRPr="00625C08" w:rsidRDefault="0075210F" w:rsidP="00BC569E">
      <w:pPr>
        <w:tabs>
          <w:tab w:val="left" w:pos="151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5210F" w:rsidRPr="0062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9E"/>
    <w:rsid w:val="00326707"/>
    <w:rsid w:val="00625C08"/>
    <w:rsid w:val="006B4BB1"/>
    <w:rsid w:val="0075210F"/>
    <w:rsid w:val="007D6B82"/>
    <w:rsid w:val="00BC569E"/>
    <w:rsid w:val="00D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2019-10-30T09:00:00Z</cp:lastPrinted>
  <dcterms:created xsi:type="dcterms:W3CDTF">2019-10-29T06:30:00Z</dcterms:created>
  <dcterms:modified xsi:type="dcterms:W3CDTF">2019-11-25T05:38:00Z</dcterms:modified>
</cp:coreProperties>
</file>