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E7" w:rsidRPr="003F3DE7" w:rsidRDefault="003F3DE7" w:rsidP="003F3DE7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52F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Как быть эффективным</w:t>
      </w:r>
      <w:r w:rsidRPr="003F3D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все успевать и выполнять свои обязанности качественно, не забывая при этом уделять время отдыху и близким? </w:t>
      </w:r>
      <w:r w:rsidR="00E252F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Четыре</w:t>
      </w:r>
      <w:r w:rsidRPr="003F3D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принцип</w:t>
      </w:r>
      <w:r w:rsidR="00E252F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Pr="003F3D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которые помогли мне «обрести власть над </w:t>
      </w:r>
      <w:bookmarkStart w:id="0" w:name="_GoBack"/>
      <w:bookmarkEnd w:id="0"/>
      <w:r w:rsidRPr="003F3D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временем».</w:t>
      </w:r>
    </w:p>
    <w:p w:rsidR="003F3DE7" w:rsidRPr="00E252FB" w:rsidRDefault="003F3DE7" w:rsidP="003F3DE7">
      <w:pPr>
        <w:shd w:val="clear" w:color="auto" w:fill="F4F5F6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52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№1. Расставляйте приоритет</w:t>
      </w:r>
    </w:p>
    <w:p w:rsidR="003F3DE7" w:rsidRPr="003F3DE7" w:rsidRDefault="003F3DE7" w:rsidP="003F3DE7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D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Планируйте в своем плотном графике время сна, отдыха и физических упражнений. Так вы избавитесь от вечных недосыпов, повысите свою концентрацию, и сможете намного спокойнее и быстрее улаживать рабочие вопросы</w:t>
      </w:r>
      <w:proofErr w:type="gramStart"/>
      <w:r w:rsidRPr="003F3D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..</w:t>
      </w:r>
      <w:proofErr w:type="gramEnd"/>
    </w:p>
    <w:p w:rsidR="003F3DE7" w:rsidRPr="00E252FB" w:rsidRDefault="003F3DE7" w:rsidP="003F3DE7">
      <w:pPr>
        <w:shd w:val="clear" w:color="auto" w:fill="F4F5F6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52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№2. Избегайте ловушки </w:t>
      </w:r>
      <w:proofErr w:type="spellStart"/>
      <w:r w:rsidRPr="00E252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прокрастинации</w:t>
      </w:r>
      <w:proofErr w:type="spellEnd"/>
    </w:p>
    <w:p w:rsidR="00E252FB" w:rsidRPr="00E252FB" w:rsidRDefault="00E252FB" w:rsidP="00E252FB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E252FB">
        <w:rPr>
          <w:rStyle w:val="a3"/>
          <w:rFonts w:ascii="Arial" w:hAnsi="Arial" w:cs="Arial"/>
          <w:b w:val="0"/>
          <w:bCs w:val="0"/>
          <w:color w:val="333333"/>
          <w:sz w:val="28"/>
          <w:szCs w:val="28"/>
        </w:rPr>
        <w:t>Прокрастинация</w:t>
      </w:r>
      <w:proofErr w:type="spellEnd"/>
      <w:r w:rsidRPr="00E252FB">
        <w:rPr>
          <w:rFonts w:ascii="Arial" w:hAnsi="Arial" w:cs="Arial"/>
          <w:color w:val="333333"/>
          <w:sz w:val="28"/>
          <w:szCs w:val="28"/>
        </w:rPr>
        <w:t xml:space="preserve"> — это склонность откладывать дела, приводящая </w:t>
      </w:r>
      <w:proofErr w:type="gramStart"/>
      <w:r w:rsidRPr="00E252FB">
        <w:rPr>
          <w:rFonts w:ascii="Arial" w:hAnsi="Arial" w:cs="Arial"/>
          <w:color w:val="333333"/>
          <w:sz w:val="28"/>
          <w:szCs w:val="28"/>
        </w:rPr>
        <w:t>к</w:t>
      </w:r>
      <w:proofErr w:type="gramEnd"/>
      <w:r w:rsidRPr="00E252FB">
        <w:rPr>
          <w:rFonts w:ascii="Arial" w:hAnsi="Arial" w:cs="Arial"/>
          <w:color w:val="333333"/>
          <w:sz w:val="28"/>
          <w:szCs w:val="28"/>
        </w:rPr>
        <w:t xml:space="preserve"> психологическим проблемам.</w:t>
      </w:r>
    </w:p>
    <w:p w:rsidR="00E252FB" w:rsidRPr="00E252FB" w:rsidRDefault="00E252FB" w:rsidP="00E252FB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E252FB">
        <w:rPr>
          <w:rFonts w:ascii="Arial" w:hAnsi="Arial" w:cs="Arial"/>
          <w:color w:val="333333"/>
          <w:sz w:val="28"/>
          <w:szCs w:val="28"/>
        </w:rPr>
        <w:t>Прокрастинатор</w:t>
      </w:r>
      <w:proofErr w:type="spellEnd"/>
      <w:r w:rsidRPr="00E252FB">
        <w:rPr>
          <w:rFonts w:ascii="Arial" w:hAnsi="Arial" w:cs="Arial"/>
          <w:color w:val="333333"/>
          <w:sz w:val="28"/>
          <w:szCs w:val="28"/>
        </w:rPr>
        <w:t xml:space="preserve"> не отдыхает, а продолжает тратить энергию на ненужные действия, вместо того чтобы вложить ресурсы в то, чем необходимо заняться.</w:t>
      </w:r>
    </w:p>
    <w:p w:rsidR="003F3DE7" w:rsidRPr="00E252FB" w:rsidRDefault="003F3DE7" w:rsidP="003F3DE7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3D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 откладывайте, казалось бы, небольшие задачки на потом, они вырастают в неподъемные горы, которые даже не хочется пробовать поднимать. Попробуйте распределить свои дела на небольшие задачи: выполняя их, вы почувствуете удовлетворение от того, что уже успели решить какой-то вопрос, например, заполнить журнал учителя, и </w:t>
      </w:r>
      <w:r w:rsidRPr="00E252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облегчили свое расписание.</w:t>
      </w:r>
    </w:p>
    <w:p w:rsidR="003F3DE7" w:rsidRPr="00E252FB" w:rsidRDefault="003F3DE7" w:rsidP="003F3DE7">
      <w:pPr>
        <w:shd w:val="clear" w:color="auto" w:fill="F4F5F6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52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№3. Планируйте форс-мажоры</w:t>
      </w:r>
    </w:p>
    <w:p w:rsidR="003F3DE7" w:rsidRPr="003F3DE7" w:rsidRDefault="003F3DE7" w:rsidP="003F3DE7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D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Отодвиньте свой срок сдачи проекта или выполнения важного задания на 3-4 дня раньше назначенного времени в самом начале планирования: лучше всегда иметь несколько дней в запасе на случай, если вы не будете успевать, заболеете или в срочном порядке направите время и силы на что-то другое.</w:t>
      </w:r>
    </w:p>
    <w:p w:rsidR="003F3DE7" w:rsidRPr="00E252FB" w:rsidRDefault="003F3DE7" w:rsidP="003F3DE7">
      <w:pPr>
        <w:shd w:val="clear" w:color="auto" w:fill="F4F5F6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52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</w:t>
      </w:r>
      <w:r w:rsidR="00E252FB" w:rsidRPr="00E252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E252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Планируйте время «с собо</w:t>
      </w:r>
      <w:r w:rsidR="00E252FB" w:rsidRPr="00E252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й»</w:t>
      </w:r>
    </w:p>
    <w:p w:rsidR="003F3DE7" w:rsidRPr="00E252FB" w:rsidRDefault="003F3DE7" w:rsidP="003F3DE7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F3D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Неважно</w:t>
      </w:r>
      <w:proofErr w:type="gramEnd"/>
      <w:r w:rsidRPr="003F3D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что и когда вы будете делать, главное — выделяйте время для себя. Только для себя. В этот час никто и ничто не должно вас отрывать от собственного общества. Попробуйте месяц таких практик. Вы сразу же </w:t>
      </w:r>
      <w:r w:rsidRPr="00E252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почувствуете результат.</w:t>
      </w:r>
    </w:p>
    <w:p w:rsidR="003F3DE7" w:rsidRPr="00E252FB" w:rsidRDefault="003F3DE7" w:rsidP="003F3DE7">
      <w:pPr>
        <w:shd w:val="clear" w:color="auto" w:fill="F4F5F6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52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</w:t>
      </w:r>
      <w:r w:rsidR="00E252FB" w:rsidRPr="00E252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E252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Приложения</w:t>
      </w:r>
    </w:p>
    <w:p w:rsidR="003F3DE7" w:rsidRPr="003F3DE7" w:rsidRDefault="003F3DE7" w:rsidP="003F3DE7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D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Конечно, ведение дневника, записной книжки, заметок в телефоне или </w:t>
      </w:r>
      <w:proofErr w:type="spellStart"/>
      <w:r w:rsidRPr="003F3D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трекера</w:t>
      </w:r>
      <w:proofErr w:type="spellEnd"/>
      <w:r w:rsidRPr="003F3D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привычек заметно облегчает задачу планирования. </w:t>
      </w:r>
    </w:p>
    <w:p w:rsidR="003F3DE7" w:rsidRPr="003F3DE7" w:rsidRDefault="003F3DE7" w:rsidP="003F3DE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F3DE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44A4C" w:rsidRDefault="00E44A4C"/>
    <w:sectPr w:rsidR="00E4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591F"/>
    <w:multiLevelType w:val="multilevel"/>
    <w:tmpl w:val="A3E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E7"/>
    <w:rsid w:val="003F3DE7"/>
    <w:rsid w:val="00E252FB"/>
    <w:rsid w:val="00E4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E2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25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E2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25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9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336388">
          <w:marLeft w:val="0"/>
          <w:marRight w:val="0"/>
          <w:marTop w:val="6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71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9021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2264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6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2024-06-25T08:38:00Z</dcterms:created>
  <dcterms:modified xsi:type="dcterms:W3CDTF">2024-06-25T09:09:00Z</dcterms:modified>
</cp:coreProperties>
</file>