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4A" w:rsidRDefault="00975BD1">
      <w:r>
        <w:t>Критерии оценки устной защиты индивидуального итогового проекта</w:t>
      </w:r>
    </w:p>
    <w:p w:rsidR="00975BD1" w:rsidRDefault="00975BD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 w:rsidR="00975BD1" w:rsidTr="0094300E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D1" w:rsidRDefault="00975BD1" w:rsidP="0094300E">
            <w:pPr>
              <w:pStyle w:val="a3"/>
              <w:snapToGrid w:val="0"/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D1" w:rsidRDefault="00975BD1" w:rsidP="0094300E">
            <w:pPr>
              <w:pStyle w:val="a3"/>
              <w:snapToGrid w:val="0"/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BD1" w:rsidRDefault="00975BD1" w:rsidP="0094300E">
            <w:pPr>
              <w:pStyle w:val="a3"/>
              <w:snapToGrid w:val="0"/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975BD1" w:rsidTr="0094300E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D1" w:rsidRDefault="00975BD1" w:rsidP="0094300E">
            <w:pPr>
              <w:pStyle w:val="a3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D1" w:rsidRDefault="00975BD1" w:rsidP="0094300E">
            <w:pPr>
              <w:pStyle w:val="a3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BD1" w:rsidRDefault="00975BD1" w:rsidP="0094300E">
            <w:pPr>
              <w:pStyle w:val="a3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1 - доклад зачитывается</w:t>
            </w:r>
          </w:p>
          <w:p w:rsidR="00975BD1" w:rsidRDefault="00975BD1" w:rsidP="0094300E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 - доклад пересказывается, но не объяснена суть работы</w:t>
            </w:r>
          </w:p>
          <w:p w:rsidR="00975BD1" w:rsidRDefault="00975BD1" w:rsidP="0094300E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 - доклад пересказывается, суть работы объяс</w:t>
            </w:r>
            <w:r>
              <w:rPr>
                <w:bCs/>
                <w:sz w:val="24"/>
                <w:szCs w:val="24"/>
              </w:rPr>
              <w:softHyphen/>
              <w:t>нена</w:t>
            </w:r>
          </w:p>
          <w:p w:rsidR="00975BD1" w:rsidRDefault="00975BD1" w:rsidP="0094300E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4 - кроме хорошего доклада владение иллюст</w:t>
            </w:r>
            <w:r>
              <w:rPr>
                <w:bCs/>
                <w:sz w:val="24"/>
                <w:szCs w:val="24"/>
              </w:rPr>
              <w:softHyphen/>
              <w:t>ративным материалом</w:t>
            </w:r>
          </w:p>
          <w:p w:rsidR="00975BD1" w:rsidRDefault="00975BD1" w:rsidP="0094300E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5 - доклад производит очень хорошее впечат</w:t>
            </w:r>
            <w:r>
              <w:rPr>
                <w:bCs/>
                <w:sz w:val="24"/>
                <w:szCs w:val="24"/>
              </w:rPr>
              <w:softHyphen/>
              <w:t>ление</w:t>
            </w:r>
          </w:p>
        </w:tc>
      </w:tr>
      <w:tr w:rsidR="00975BD1" w:rsidTr="0094300E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D1" w:rsidRDefault="00975BD1" w:rsidP="0094300E">
            <w:pPr>
              <w:pStyle w:val="a3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D1" w:rsidRDefault="00975BD1" w:rsidP="0094300E">
            <w:pPr>
              <w:pStyle w:val="a3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BD1" w:rsidRDefault="00975BD1" w:rsidP="0094300E">
            <w:pPr>
              <w:pStyle w:val="a3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 - нет четкости ответов на большинство вопросов</w:t>
            </w:r>
          </w:p>
          <w:p w:rsidR="00975BD1" w:rsidRDefault="00975BD1" w:rsidP="0094300E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2 - ответы на большинство вопросов</w:t>
            </w:r>
          </w:p>
          <w:p w:rsidR="00975BD1" w:rsidRDefault="00975BD1" w:rsidP="0094300E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3 - ответы на все вопросы убедительно, аргументировано</w:t>
            </w:r>
          </w:p>
        </w:tc>
      </w:tr>
      <w:tr w:rsidR="00975BD1" w:rsidTr="0094300E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D1" w:rsidRDefault="00975BD1" w:rsidP="0094300E">
            <w:pPr>
              <w:pStyle w:val="a3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D1" w:rsidRDefault="00975BD1" w:rsidP="0094300E">
            <w:pPr>
              <w:pStyle w:val="a3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демон</w:t>
            </w:r>
            <w:r>
              <w:rPr>
                <w:bCs/>
                <w:sz w:val="24"/>
                <w:szCs w:val="24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BD1" w:rsidRDefault="00975BD1" w:rsidP="0094300E">
            <w:pPr>
              <w:pStyle w:val="a3"/>
              <w:snapToGrid w:val="0"/>
              <w:spacing w:before="0" w:after="0"/>
              <w:ind w:left="280" w:hanging="28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1 - представленный демонстрационный материал не используется в докладе</w:t>
            </w:r>
          </w:p>
          <w:p w:rsidR="00975BD1" w:rsidRDefault="00975BD1" w:rsidP="0094300E">
            <w:pPr>
              <w:shd w:val="clear" w:color="auto" w:fill="FFFFFF"/>
              <w:autoSpaceDE w:val="0"/>
              <w:ind w:left="280" w:hanging="2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bCs/>
              </w:rPr>
              <w:t>- представленный демонстрационный мате</w:t>
            </w:r>
            <w:r>
              <w:rPr>
                <w:bCs/>
              </w:rPr>
              <w:softHyphen/>
              <w:t>риал используется в докладе</w:t>
            </w:r>
          </w:p>
          <w:p w:rsidR="00975BD1" w:rsidRDefault="00975BD1" w:rsidP="0094300E">
            <w:pPr>
              <w:pStyle w:val="a3"/>
              <w:spacing w:before="0" w:after="0"/>
              <w:ind w:left="280" w:hanging="2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представленный демонстрационный мате</w:t>
            </w:r>
            <w:r>
              <w:rPr>
                <w:color w:val="000000"/>
                <w:sz w:val="24"/>
                <w:szCs w:val="24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975BD1" w:rsidTr="0094300E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D1" w:rsidRDefault="00975BD1" w:rsidP="0094300E">
            <w:pPr>
              <w:pStyle w:val="a3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BD1" w:rsidRDefault="00975BD1" w:rsidP="0094300E">
            <w:pPr>
              <w:pStyle w:val="a3"/>
              <w:snapToGrid w:val="0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  демонст</w:t>
            </w:r>
            <w:r>
              <w:rPr>
                <w:bCs/>
                <w:sz w:val="24"/>
                <w:szCs w:val="24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BD1" w:rsidRDefault="00975BD1" w:rsidP="0094300E">
            <w:pPr>
              <w:pStyle w:val="a3"/>
              <w:snapToGrid w:val="0"/>
              <w:spacing w:before="0" w:after="0"/>
              <w:ind w:left="280" w:hanging="28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 - представлен плохо оформленный демонстрационный материал,</w:t>
            </w:r>
          </w:p>
          <w:p w:rsidR="00975BD1" w:rsidRDefault="00975BD1" w:rsidP="0094300E">
            <w:pPr>
              <w:pStyle w:val="a3"/>
              <w:spacing w:before="0" w:after="0"/>
              <w:ind w:left="280" w:hanging="28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 - демонстрационный    материал    хорошо оформлен, но есть отдельные претензии</w:t>
            </w:r>
          </w:p>
          <w:p w:rsidR="00975BD1" w:rsidRDefault="00975BD1" w:rsidP="0094300E">
            <w:pPr>
              <w:pStyle w:val="a3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 -  к демонстрационному материалу нет пре</w:t>
            </w:r>
            <w:r>
              <w:rPr>
                <w:bCs/>
                <w:sz w:val="24"/>
                <w:szCs w:val="24"/>
              </w:rPr>
              <w:softHyphen/>
              <w:t xml:space="preserve">тензий                                                                </w:t>
            </w:r>
          </w:p>
        </w:tc>
      </w:tr>
    </w:tbl>
    <w:p w:rsidR="00975BD1" w:rsidRDefault="00975BD1"/>
    <w:p w:rsidR="00975BD1" w:rsidRDefault="00975BD1">
      <w:r>
        <w:t>Итого:14 баллов</w:t>
      </w:r>
      <w:bookmarkStart w:id="0" w:name="_GoBack"/>
      <w:bookmarkEnd w:id="0"/>
    </w:p>
    <w:sectPr w:rsidR="0097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4A"/>
    <w:rsid w:val="003E684A"/>
    <w:rsid w:val="009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5BD1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5BD1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Галина Сергеевна</cp:lastModifiedBy>
  <cp:revision>2</cp:revision>
  <dcterms:created xsi:type="dcterms:W3CDTF">2017-04-24T11:58:00Z</dcterms:created>
  <dcterms:modified xsi:type="dcterms:W3CDTF">2017-04-24T12:00:00Z</dcterms:modified>
</cp:coreProperties>
</file>