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3D14" w14:textId="77777777" w:rsidR="00E36862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Интернет-ресурсы, содержащие материалы по обеспечению безопасности детей в сети Интернет</w:t>
      </w:r>
    </w:p>
    <w:p w14:paraId="56D7D359" w14:textId="77777777" w:rsidR="00E36862" w:rsidRDefault="00E368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345"/>
        <w:gridCol w:w="5670"/>
        <w:gridCol w:w="2771"/>
      </w:tblGrid>
      <w:tr w:rsidR="00E36862" w14:paraId="2059ED7D" w14:textId="77777777">
        <w:tc>
          <w:tcPr>
            <w:tcW w:w="6345" w:type="dxa"/>
          </w:tcPr>
          <w:p w14:paraId="30D3E82E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5670" w:type="dxa"/>
          </w:tcPr>
          <w:p w14:paraId="4C7F074C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материалах</w:t>
            </w:r>
          </w:p>
        </w:tc>
        <w:tc>
          <w:tcPr>
            <w:tcW w:w="2771" w:type="dxa"/>
          </w:tcPr>
          <w:p w14:paraId="4047DF9A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36862" w14:paraId="6B9DBD8F" w14:textId="77777777">
        <w:tc>
          <w:tcPr>
            <w:tcW w:w="6345" w:type="dxa"/>
          </w:tcPr>
          <w:p w14:paraId="34F8A662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https://www.edu.yar.ru/safety/links.html</w:t>
              </w:r>
            </w:hyperlink>
          </w:p>
        </w:tc>
        <w:tc>
          <w:tcPr>
            <w:tcW w:w="5670" w:type="dxa"/>
          </w:tcPr>
          <w:p w14:paraId="4213CC80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ГУ ЯО ЦТИСО «Безопасный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Инетрнет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1" w:type="dxa"/>
          </w:tcPr>
          <w:p w14:paraId="0C992E9C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специалистов</w:t>
            </w:r>
          </w:p>
        </w:tc>
      </w:tr>
      <w:tr w:rsidR="00E36862" w14:paraId="633B1F82" w14:textId="77777777">
        <w:tc>
          <w:tcPr>
            <w:tcW w:w="6345" w:type="dxa"/>
          </w:tcPr>
          <w:p w14:paraId="1D7DFB35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https://vk.com/public197360050</w:t>
              </w:r>
            </w:hyperlink>
          </w:p>
        </w:tc>
        <w:tc>
          <w:tcPr>
            <w:tcW w:w="5670" w:type="dxa"/>
          </w:tcPr>
          <w:p w14:paraId="051AD53B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 ЯО ЦТИСО во ВКонтакте</w:t>
            </w:r>
          </w:p>
        </w:tc>
        <w:tc>
          <w:tcPr>
            <w:tcW w:w="2771" w:type="dxa"/>
          </w:tcPr>
          <w:p w14:paraId="7172FC04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детей, родителей, специалистов</w:t>
            </w:r>
          </w:p>
        </w:tc>
      </w:tr>
      <w:tr w:rsidR="00E36862" w14:paraId="40D77A73" w14:textId="77777777">
        <w:tc>
          <w:tcPr>
            <w:tcW w:w="6345" w:type="dxa"/>
          </w:tcPr>
          <w:p w14:paraId="6E34BA61" w14:textId="77777777" w:rsidR="00E36862" w:rsidRDefault="0000000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https://ligainternet.ru/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DF1A9D" w14:textId="77777777" w:rsidR="00E36862" w:rsidRDefault="00E36862">
            <w:pPr>
              <w:spacing w:after="0" w:line="240" w:lineRule="auto"/>
              <w:jc w:val="center"/>
            </w:pPr>
          </w:p>
        </w:tc>
        <w:tc>
          <w:tcPr>
            <w:tcW w:w="5670" w:type="dxa"/>
          </w:tcPr>
          <w:p w14:paraId="450CF125" w14:textId="77777777" w:rsidR="00E36862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Лиги безопасного интернета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советы по Интернет-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безопасности,  Всероссийский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</w:tc>
        <w:tc>
          <w:tcPr>
            <w:tcW w:w="2771" w:type="dxa"/>
          </w:tcPr>
          <w:p w14:paraId="1C8BF8E0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детей, родителей, специалистов</w:t>
            </w:r>
          </w:p>
        </w:tc>
      </w:tr>
      <w:tr w:rsidR="00E36862" w14:paraId="48D92070" w14:textId="77777777">
        <w:tc>
          <w:tcPr>
            <w:tcW w:w="6345" w:type="dxa"/>
          </w:tcPr>
          <w:p w14:paraId="258155C9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https://vk.com/liga</w:t>
              </w:r>
            </w:hyperlink>
          </w:p>
          <w:p w14:paraId="6DC4C8D9" w14:textId="77777777" w:rsidR="00E36862" w:rsidRDefault="00E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15A1BF4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Аккаунт «Лига безопасного интернета»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EF2180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информация о кибермошенничестве, информационной войне против РФ, защите персональных данных.  Полноценная фактология в постах. </w:t>
            </w:r>
          </w:p>
        </w:tc>
        <w:tc>
          <w:tcPr>
            <w:tcW w:w="2771" w:type="dxa"/>
          </w:tcPr>
          <w:p w14:paraId="38E51EBE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детей, родителей, специалистов, наполнения аккаунтов.</w:t>
            </w:r>
          </w:p>
        </w:tc>
      </w:tr>
      <w:tr w:rsidR="00E36862" w14:paraId="6534B22D" w14:textId="77777777">
        <w:tc>
          <w:tcPr>
            <w:tcW w:w="6345" w:type="dxa"/>
          </w:tcPr>
          <w:p w14:paraId="4CBE321E" w14:textId="77777777" w:rsidR="00E36862" w:rsidRDefault="00000000">
            <w:pPr>
              <w:spacing w:after="0" w:line="240" w:lineRule="auto"/>
              <w:jc w:val="center"/>
              <w:rPr>
                <w:rStyle w:val="a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>Сайт НЦПТИ («Национальный центр информационного противодействия терроризму и экстремизму в образовательной среде и сети Интернет»)</w:t>
            </w:r>
          </w:p>
          <w:p w14:paraId="3795830A" w14:textId="77777777" w:rsidR="00E36862" w:rsidRDefault="00E3686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D0DDD0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вкладке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Материалы»  размещены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видеоматериалы, памятки, карточки, методические рекомендации по профилактике экстремизма в то числе в сети Интернет</w:t>
            </w:r>
          </w:p>
        </w:tc>
        <w:tc>
          <w:tcPr>
            <w:tcW w:w="2771" w:type="dxa"/>
          </w:tcPr>
          <w:p w14:paraId="50DA63D5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>.Набрать</w:t>
            </w:r>
            <w:proofErr w:type="spellEnd"/>
            <w:proofErr w:type="gramEnd"/>
            <w:r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  <w:t xml:space="preserve"> в поисковой строке браузера «НЦПТИ»: ncpti.su, выбрать вкладку материалы: видеоматериалы, методические материалы, памятки и карточки</w:t>
            </w:r>
          </w:p>
        </w:tc>
      </w:tr>
      <w:tr w:rsidR="00E36862" w14:paraId="09F04F64" w14:textId="77777777">
        <w:tc>
          <w:tcPr>
            <w:tcW w:w="6345" w:type="dxa"/>
          </w:tcPr>
          <w:p w14:paraId="31A45359" w14:textId="77777777" w:rsidR="00E36862" w:rsidRDefault="0000000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https://vk.com/ncpti_rnd</w:t>
              </w:r>
            </w:hyperlink>
          </w:p>
          <w:p w14:paraId="081E3F7F" w14:textId="77777777" w:rsidR="00E36862" w:rsidRDefault="00E3686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5670" w:type="dxa"/>
          </w:tcPr>
          <w:p w14:paraId="0B76AD87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Аккаунт НЦПТИ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информация,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видеоролики, сценарии мероприятий по профилактике экстремизма и радикальных проявлений, в том числе в сети Интернет, памятки по предупреждению взломов, кибермошенничества, вовлечения в деятельность радикальных движений, сообществ</w:t>
            </w:r>
          </w:p>
        </w:tc>
        <w:tc>
          <w:tcPr>
            <w:tcW w:w="2771" w:type="dxa"/>
          </w:tcPr>
          <w:p w14:paraId="62EBC4F8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специалистов</w:t>
            </w:r>
          </w:p>
        </w:tc>
      </w:tr>
      <w:tr w:rsidR="00E36862" w14:paraId="5BFA7450" w14:textId="77777777">
        <w:tc>
          <w:tcPr>
            <w:tcW w:w="6345" w:type="dxa"/>
          </w:tcPr>
          <w:p w14:paraId="63225504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https://ligainternet.ru/deti-i-tsifrovaya-zavisimost/</w:t>
              </w:r>
            </w:hyperlink>
          </w:p>
        </w:tc>
        <w:tc>
          <w:tcPr>
            <w:tcW w:w="5670" w:type="dxa"/>
          </w:tcPr>
          <w:p w14:paraId="3724624E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памятка, видео о признаках, полезных советах, методах лечения</w:t>
            </w:r>
          </w:p>
        </w:tc>
        <w:tc>
          <w:tcPr>
            <w:tcW w:w="2771" w:type="dxa"/>
          </w:tcPr>
          <w:p w14:paraId="09DC1ABD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детей, родителей, специалистов</w:t>
            </w:r>
          </w:p>
        </w:tc>
      </w:tr>
      <w:tr w:rsidR="00E36862" w14:paraId="12E18D2E" w14:textId="77777777">
        <w:tc>
          <w:tcPr>
            <w:tcW w:w="6345" w:type="dxa"/>
          </w:tcPr>
          <w:p w14:paraId="324D0EFC" w14:textId="77777777" w:rsidR="00E36862" w:rsidRDefault="0000000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https://ligainternet.ru/detyam-moshennichestvo-v-internete/</w:t>
              </w:r>
            </w:hyperlink>
          </w:p>
          <w:p w14:paraId="51449EEE" w14:textId="77777777" w:rsidR="00E36862" w:rsidRDefault="00E3686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091F1F1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памятка, видео о кибермошенничестве и обмане в сети Интернет</w:t>
            </w:r>
          </w:p>
        </w:tc>
        <w:tc>
          <w:tcPr>
            <w:tcW w:w="2771" w:type="dxa"/>
          </w:tcPr>
          <w:p w14:paraId="09FB9075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детей, родителей, специалистов </w:t>
            </w:r>
          </w:p>
        </w:tc>
      </w:tr>
      <w:tr w:rsidR="00E36862" w14:paraId="4F3B78C5" w14:textId="77777777">
        <w:tc>
          <w:tcPr>
            <w:tcW w:w="6345" w:type="dxa"/>
          </w:tcPr>
          <w:p w14:paraId="71F1EBC9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https://ligainternet.ru/realnye-posledstviya/</w:t>
              </w:r>
            </w:hyperlink>
          </w:p>
          <w:p w14:paraId="68EF6232" w14:textId="77777777" w:rsidR="00E36862" w:rsidRDefault="00E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29712D2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ответственности за правонарушения, совершенные в сети Интернет</w:t>
            </w:r>
          </w:p>
        </w:tc>
        <w:tc>
          <w:tcPr>
            <w:tcW w:w="2771" w:type="dxa"/>
          </w:tcPr>
          <w:p w14:paraId="38B9E964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детей, родителей, специалистов </w:t>
            </w:r>
          </w:p>
        </w:tc>
      </w:tr>
      <w:tr w:rsidR="00E36862" w14:paraId="6D373DFE" w14:textId="77777777">
        <w:tc>
          <w:tcPr>
            <w:tcW w:w="6345" w:type="dxa"/>
          </w:tcPr>
          <w:p w14:paraId="3794F66F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https://chatik.mel.fm/</w:t>
              </w:r>
            </w:hyperlink>
          </w:p>
        </w:tc>
        <w:tc>
          <w:tcPr>
            <w:tcW w:w="5670" w:type="dxa"/>
          </w:tcPr>
          <w:p w14:paraId="68BEC422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для детей и их родителей (законных представителей) «Попробуйте не вылететь из школьного чата»</w:t>
            </w:r>
          </w:p>
        </w:tc>
        <w:tc>
          <w:tcPr>
            <w:tcW w:w="2771" w:type="dxa"/>
          </w:tcPr>
          <w:p w14:paraId="797734F3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и родителей </w:t>
            </w:r>
          </w:p>
        </w:tc>
      </w:tr>
      <w:tr w:rsidR="00E36862" w14:paraId="6A1E02EB" w14:textId="77777777">
        <w:tc>
          <w:tcPr>
            <w:tcW w:w="6345" w:type="dxa"/>
          </w:tcPr>
          <w:p w14:paraId="7B5232E1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https://vk.com/public197360050?z=video-28174727_456239741%2F73d3a0c66f9ca440bd%2Fpl_wall_-197360050</w:t>
              </w:r>
            </w:hyperlink>
          </w:p>
        </w:tc>
        <w:tc>
          <w:tcPr>
            <w:tcW w:w="5670" w:type="dxa"/>
          </w:tcPr>
          <w:p w14:paraId="1B76DA73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Короткое видео «О мошенничестве по телефону»</w:t>
            </w:r>
          </w:p>
        </w:tc>
        <w:tc>
          <w:tcPr>
            <w:tcW w:w="2771" w:type="dxa"/>
          </w:tcPr>
          <w:p w14:paraId="39A7393B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детей, родителей, специалистов.</w:t>
            </w:r>
          </w:p>
          <w:p w14:paraId="5F4B62E6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пропустить рекламу.</w:t>
            </w:r>
          </w:p>
        </w:tc>
      </w:tr>
      <w:tr w:rsidR="00E36862" w14:paraId="05011E23" w14:textId="77777777">
        <w:tc>
          <w:tcPr>
            <w:tcW w:w="6345" w:type="dxa"/>
          </w:tcPr>
          <w:p w14:paraId="1C62EAC2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https://www.gosuslugi.ru/cybersecurity</w:t>
              </w:r>
            </w:hyperlink>
          </w:p>
        </w:tc>
        <w:tc>
          <w:tcPr>
            <w:tcW w:w="5670" w:type="dxa"/>
          </w:tcPr>
          <w:p w14:paraId="19D4D1D8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том, как создавать надежные пароли, защитить мобильное устройство, не попасться на фишинг, распознать звонок мошенника, научить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киберграмотности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 </w:t>
            </w:r>
          </w:p>
          <w:p w14:paraId="14831C3F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кибербезопасности</w:t>
            </w:r>
          </w:p>
        </w:tc>
        <w:tc>
          <w:tcPr>
            <w:tcW w:w="2771" w:type="dxa"/>
          </w:tcPr>
          <w:p w14:paraId="04DF4906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детей, родителей, специалистов</w:t>
            </w:r>
          </w:p>
        </w:tc>
      </w:tr>
      <w:tr w:rsidR="00E36862" w14:paraId="642E0A45" w14:textId="77777777">
        <w:tc>
          <w:tcPr>
            <w:tcW w:w="6345" w:type="dxa"/>
          </w:tcPr>
          <w:p w14:paraId="16EDC59C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https://pedsovet.org/article/ucimsa-sozdavat-nadeznyj-parol-instrukcia-dla-ucitelej-i-roditelej</w:t>
              </w:r>
            </w:hyperlink>
          </w:p>
        </w:tc>
        <w:tc>
          <w:tcPr>
            <w:tcW w:w="5670" w:type="dxa"/>
          </w:tcPr>
          <w:p w14:paraId="3AC2C18C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 для учителей и родителей «Учимся создавать надежный пароль»</w:t>
            </w:r>
          </w:p>
        </w:tc>
        <w:tc>
          <w:tcPr>
            <w:tcW w:w="2771" w:type="dxa"/>
          </w:tcPr>
          <w:p w14:paraId="5C87E376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детей,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</w:t>
            </w:r>
          </w:p>
        </w:tc>
      </w:tr>
      <w:tr w:rsidR="00E36862" w14:paraId="736CCDC5" w14:textId="77777777">
        <w:tc>
          <w:tcPr>
            <w:tcW w:w="6345" w:type="dxa"/>
          </w:tcPr>
          <w:p w14:paraId="554CE231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https://digital-likbez.datalesson.ru/</w:t>
              </w:r>
            </w:hyperlink>
          </w:p>
          <w:p w14:paraId="018E4593" w14:textId="77777777" w:rsidR="00E36862" w:rsidRDefault="00E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A0FCEBA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«Цифровой ликбез».</w:t>
            </w:r>
          </w:p>
          <w:p w14:paraId="5B7A837F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видеороликов для детей и взрослых «Безопасное поведение в социальных сетях».</w:t>
            </w:r>
          </w:p>
          <w:p w14:paraId="061380D9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Предназначены для просмотра и скачивания.</w:t>
            </w:r>
          </w:p>
        </w:tc>
        <w:tc>
          <w:tcPr>
            <w:tcW w:w="2771" w:type="dxa"/>
          </w:tcPr>
          <w:p w14:paraId="3542B2EA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детей, родителей, специалистов, наполнения аккаунтов.</w:t>
            </w:r>
          </w:p>
          <w:p w14:paraId="5AD689AE" w14:textId="77777777" w:rsidR="00E36862" w:rsidRDefault="00E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862" w14:paraId="02D9B4AB" w14:textId="77777777">
        <w:tc>
          <w:tcPr>
            <w:tcW w:w="6345" w:type="dxa"/>
          </w:tcPr>
          <w:p w14:paraId="301EFE8C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https://xn--90aiddcl6ao.xn--p1ai/</w:t>
              </w:r>
            </w:hyperlink>
          </w:p>
          <w:p w14:paraId="3017FDA1" w14:textId="77777777" w:rsidR="00E36862" w:rsidRDefault="00E3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369C8E1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КиберЗОЖ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C4C2CD7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в сети, проверка ссылок и другая информация, поданная в онлайн-формате.</w:t>
            </w:r>
          </w:p>
        </w:tc>
        <w:tc>
          <w:tcPr>
            <w:tcW w:w="2771" w:type="dxa"/>
          </w:tcPr>
          <w:p w14:paraId="01610A6D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детей, родителей, специалистов</w:t>
            </w:r>
          </w:p>
        </w:tc>
      </w:tr>
      <w:tr w:rsidR="00E36862" w14:paraId="5A83ED33" w14:textId="77777777">
        <w:tc>
          <w:tcPr>
            <w:tcW w:w="6345" w:type="dxa"/>
          </w:tcPr>
          <w:p w14:paraId="74F4B905" w14:textId="77777777" w:rsidR="00E36862" w:rsidRDefault="00000000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https://vk.com/nxz_35</w:t>
              </w:r>
            </w:hyperlink>
          </w:p>
          <w:p w14:paraId="6B6AE34B" w14:textId="77777777" w:rsidR="00E36862" w:rsidRDefault="00E3686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E9EAA1B" w14:textId="77777777" w:rsidR="00E3686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Аккаунт АНО «Защита»: «Профилактика зависимых форм поведения». Содержит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записи вебинаров директора АНО «Защита» Юрия Валентиновича Афанасьева, памятки, листовки, другие материалы по теме формирования зависимостей различного характера, в том числе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киберзависимости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интернет-девиаций</w:t>
            </w:r>
          </w:p>
        </w:tc>
        <w:tc>
          <w:tcPr>
            <w:tcW w:w="2771" w:type="dxa"/>
          </w:tcPr>
          <w:p w14:paraId="27F0C35F" w14:textId="77777777" w:rsidR="00E3686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специалистов</w:t>
            </w:r>
          </w:p>
        </w:tc>
      </w:tr>
    </w:tbl>
    <w:p w14:paraId="122FA7A1" w14:textId="77777777" w:rsidR="00E36862" w:rsidRDefault="00E368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3E86C2" w14:textId="77777777" w:rsidR="00E36862" w:rsidRDefault="00E368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686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0FB8" w14:textId="77777777" w:rsidR="00F92243" w:rsidRDefault="00F92243">
      <w:pPr>
        <w:spacing w:line="240" w:lineRule="auto"/>
      </w:pPr>
      <w:r>
        <w:separator/>
      </w:r>
    </w:p>
  </w:endnote>
  <w:endnote w:type="continuationSeparator" w:id="0">
    <w:p w14:paraId="18ADB93E" w14:textId="77777777" w:rsidR="00F92243" w:rsidRDefault="00F9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2CD1" w14:textId="77777777" w:rsidR="00F92243" w:rsidRDefault="00F92243">
      <w:pPr>
        <w:spacing w:after="0"/>
      </w:pPr>
      <w:r>
        <w:separator/>
      </w:r>
    </w:p>
  </w:footnote>
  <w:footnote w:type="continuationSeparator" w:id="0">
    <w:p w14:paraId="60EDA66C" w14:textId="77777777" w:rsidR="00F92243" w:rsidRDefault="00F922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0F"/>
    <w:rsid w:val="000228BB"/>
    <w:rsid w:val="00030582"/>
    <w:rsid w:val="00117852"/>
    <w:rsid w:val="00131995"/>
    <w:rsid w:val="001E3E8E"/>
    <w:rsid w:val="00261064"/>
    <w:rsid w:val="002F1928"/>
    <w:rsid w:val="003672E4"/>
    <w:rsid w:val="003B34FB"/>
    <w:rsid w:val="003F1D5F"/>
    <w:rsid w:val="004A3DFC"/>
    <w:rsid w:val="004B7A4E"/>
    <w:rsid w:val="005D577F"/>
    <w:rsid w:val="005E2629"/>
    <w:rsid w:val="006025BB"/>
    <w:rsid w:val="006614CB"/>
    <w:rsid w:val="00682DC0"/>
    <w:rsid w:val="006872B4"/>
    <w:rsid w:val="0077460F"/>
    <w:rsid w:val="007F4EFF"/>
    <w:rsid w:val="0080191D"/>
    <w:rsid w:val="00805659"/>
    <w:rsid w:val="00817E56"/>
    <w:rsid w:val="008220ED"/>
    <w:rsid w:val="00846FAF"/>
    <w:rsid w:val="00884A93"/>
    <w:rsid w:val="008934E2"/>
    <w:rsid w:val="008E21D7"/>
    <w:rsid w:val="009557AA"/>
    <w:rsid w:val="009A61F3"/>
    <w:rsid w:val="00A02ED4"/>
    <w:rsid w:val="00A46233"/>
    <w:rsid w:val="00AC6E05"/>
    <w:rsid w:val="00B24E1C"/>
    <w:rsid w:val="00B45FDD"/>
    <w:rsid w:val="00B5075F"/>
    <w:rsid w:val="00B67F89"/>
    <w:rsid w:val="00B86D9F"/>
    <w:rsid w:val="00B950B6"/>
    <w:rsid w:val="00BD4377"/>
    <w:rsid w:val="00BD7ACC"/>
    <w:rsid w:val="00C41496"/>
    <w:rsid w:val="00C4613D"/>
    <w:rsid w:val="00CE709E"/>
    <w:rsid w:val="00CF0861"/>
    <w:rsid w:val="00D501B9"/>
    <w:rsid w:val="00D71BF8"/>
    <w:rsid w:val="00D840DD"/>
    <w:rsid w:val="00D86BDF"/>
    <w:rsid w:val="00DE1212"/>
    <w:rsid w:val="00DE3526"/>
    <w:rsid w:val="00DF2AF7"/>
    <w:rsid w:val="00E129EA"/>
    <w:rsid w:val="00E36862"/>
    <w:rsid w:val="00E7549B"/>
    <w:rsid w:val="00EC67E4"/>
    <w:rsid w:val="00F92243"/>
    <w:rsid w:val="00FC5A21"/>
    <w:rsid w:val="00FF2E79"/>
    <w:rsid w:val="738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8F73"/>
  <w15:docId w15:val="{28C95B81-F89C-4BE4-9681-87E16C83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ainternet.ru/" TargetMode="External"/><Relationship Id="rId13" Type="http://schemas.openxmlformats.org/officeDocument/2006/relationships/hyperlink" Target="https://ligainternet.ru/realnye-posledstviya/" TargetMode="External"/><Relationship Id="rId18" Type="http://schemas.openxmlformats.org/officeDocument/2006/relationships/hyperlink" Target="https://digital-likbez.datalesson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public197360050" TargetMode="External"/><Relationship Id="rId12" Type="http://schemas.openxmlformats.org/officeDocument/2006/relationships/hyperlink" Target="https://ligainternet.ru/detyam-moshennichestvo-v-internete/" TargetMode="External"/><Relationship Id="rId17" Type="http://schemas.openxmlformats.org/officeDocument/2006/relationships/hyperlink" Target="https://pedsovet.org/article/ucimsa-sozdavat-nadeznyj-parol-instrukcia-dla-ucitelej-i-roditele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cybersecurity" TargetMode="External"/><Relationship Id="rId20" Type="http://schemas.openxmlformats.org/officeDocument/2006/relationships/hyperlink" Target="https://vk.com/nxz_3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du.yar.ru/safety/links.html" TargetMode="External"/><Relationship Id="rId11" Type="http://schemas.openxmlformats.org/officeDocument/2006/relationships/hyperlink" Target="https://ligainternet.ru/deti-i-tsifrovaya-zavisimos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public197360050?z=video-28174727_456239741%2F73d3a0c66f9ca440bd%2Fpl_wall_-197360050" TargetMode="External"/><Relationship Id="rId10" Type="http://schemas.openxmlformats.org/officeDocument/2006/relationships/hyperlink" Target="https://vk.com/ncpti_rnd" TargetMode="External"/><Relationship Id="rId19" Type="http://schemas.openxmlformats.org/officeDocument/2006/relationships/hyperlink" Target="https://xn--90aiddcl6ao.xn--p1a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liga" TargetMode="External"/><Relationship Id="rId14" Type="http://schemas.openxmlformats.org/officeDocument/2006/relationships/hyperlink" Target="https://chatik.mel.f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Company>Правительство ЯО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Григорьевна</dc:creator>
  <cp:lastModifiedBy>Дмитрий Малов</cp:lastModifiedBy>
  <cp:revision>2</cp:revision>
  <dcterms:created xsi:type="dcterms:W3CDTF">2023-02-10T04:59:00Z</dcterms:created>
  <dcterms:modified xsi:type="dcterms:W3CDTF">2023-02-10T04:59:00Z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47AB061393C544FE94230C6F4FD1A04C</vt:lpwstr>
  </property>
</Properties>
</file>