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1C" w:rsidRDefault="00A071D3" w:rsidP="00A071D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4065B0">
        <w:rPr>
          <w:b/>
          <w:sz w:val="28"/>
          <w:szCs w:val="28"/>
        </w:rPr>
        <w:t xml:space="preserve">                     </w:t>
      </w:r>
      <w:r w:rsidR="00056DB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Тест </w:t>
      </w:r>
      <w:r w:rsidR="0065481C">
        <w:rPr>
          <w:sz w:val="28"/>
          <w:szCs w:val="28"/>
        </w:rPr>
        <w:t>по геометрии</w:t>
      </w:r>
    </w:p>
    <w:p w:rsidR="0065481C" w:rsidRDefault="0065481C" w:rsidP="00A071D3">
      <w:pPr>
        <w:rPr>
          <w:sz w:val="28"/>
          <w:szCs w:val="28"/>
        </w:rPr>
      </w:pPr>
    </w:p>
    <w:p w:rsidR="00A071D3" w:rsidRDefault="004065B0" w:rsidP="00A071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 w:rsidR="0065481C">
        <w:rPr>
          <w:sz w:val="28"/>
          <w:szCs w:val="28"/>
        </w:rPr>
        <w:t>Тема</w:t>
      </w:r>
      <w:r w:rsidR="00A071D3">
        <w:rPr>
          <w:sz w:val="28"/>
          <w:szCs w:val="28"/>
        </w:rPr>
        <w:t xml:space="preserve">: </w:t>
      </w:r>
      <w:r w:rsidR="00A071D3">
        <w:rPr>
          <w:i/>
          <w:sz w:val="28"/>
          <w:szCs w:val="28"/>
        </w:rPr>
        <w:t>«</w:t>
      </w:r>
      <w:r w:rsidR="002D39E8">
        <w:rPr>
          <w:i/>
          <w:sz w:val="28"/>
          <w:szCs w:val="28"/>
        </w:rPr>
        <w:t xml:space="preserve"> Конус </w:t>
      </w:r>
      <w:r w:rsidR="00A071D3">
        <w:rPr>
          <w:i/>
          <w:sz w:val="28"/>
          <w:szCs w:val="28"/>
        </w:rPr>
        <w:t>»</w:t>
      </w:r>
      <w:r w:rsidR="0065481C" w:rsidRPr="0065481C">
        <w:rPr>
          <w:sz w:val="28"/>
          <w:szCs w:val="28"/>
        </w:rPr>
        <w:t xml:space="preserve"> </w:t>
      </w:r>
      <w:r w:rsidR="0065481C">
        <w:rPr>
          <w:sz w:val="28"/>
          <w:szCs w:val="28"/>
        </w:rPr>
        <w:t>- 11 класс</w:t>
      </w:r>
    </w:p>
    <w:p w:rsidR="00BA2B29" w:rsidRDefault="004065B0" w:rsidP="004065B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BA2B29">
        <w:rPr>
          <w:i/>
          <w:sz w:val="28"/>
          <w:szCs w:val="28"/>
        </w:rPr>
        <w:t>Автор:Горохова</w:t>
      </w:r>
      <w:proofErr w:type="spellEnd"/>
      <w:r w:rsidR="00BA2B29">
        <w:rPr>
          <w:i/>
          <w:sz w:val="28"/>
          <w:szCs w:val="28"/>
        </w:rPr>
        <w:t xml:space="preserve"> </w:t>
      </w:r>
      <w:proofErr w:type="spellStart"/>
      <w:r w:rsidR="00BA2B29">
        <w:rPr>
          <w:i/>
          <w:sz w:val="28"/>
          <w:szCs w:val="28"/>
        </w:rPr>
        <w:t>Г.В.учитель</w:t>
      </w:r>
      <w:proofErr w:type="spellEnd"/>
      <w:r w:rsidR="00BA2B29">
        <w:rPr>
          <w:i/>
          <w:sz w:val="28"/>
          <w:szCs w:val="28"/>
        </w:rPr>
        <w:t xml:space="preserve"> математики МОУ СОШ № 4г</w:t>
      </w:r>
      <w:proofErr w:type="gramStart"/>
      <w:r w:rsidR="00BA2B29">
        <w:rPr>
          <w:i/>
          <w:sz w:val="28"/>
          <w:szCs w:val="28"/>
        </w:rPr>
        <w:t>.Р</w:t>
      </w:r>
      <w:proofErr w:type="gramEnd"/>
      <w:r w:rsidR="00BA2B29">
        <w:rPr>
          <w:i/>
          <w:sz w:val="28"/>
          <w:szCs w:val="28"/>
        </w:rPr>
        <w:t>остова</w:t>
      </w:r>
    </w:p>
    <w:p w:rsidR="00BA2B29" w:rsidRDefault="00BA2B29" w:rsidP="00A071D3">
      <w:pPr>
        <w:rPr>
          <w:i/>
          <w:sz w:val="28"/>
          <w:szCs w:val="28"/>
        </w:rPr>
      </w:pPr>
    </w:p>
    <w:p w:rsidR="0065481C" w:rsidRPr="00A071D3" w:rsidRDefault="0065481C" w:rsidP="00A071D3">
      <w:pPr>
        <w:rPr>
          <w:b/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7020"/>
      </w:tblGrid>
      <w:tr w:rsidR="00A071D3" w:rsidRPr="00F64251" w:rsidTr="00117E0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D3" w:rsidRPr="00F64251" w:rsidRDefault="00A071D3" w:rsidP="002D39E8">
            <w:r w:rsidRPr="00F64251">
              <w:t xml:space="preserve">1.Определение </w:t>
            </w:r>
            <w:r w:rsidR="002D39E8">
              <w:t>конуса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D3" w:rsidRPr="00F64251" w:rsidRDefault="005027D5" w:rsidP="005027D5">
            <w:r>
              <w:t>1.</w:t>
            </w:r>
            <w:r w:rsidR="00FD56B0">
              <w:t>Тело, ограниченное поверхностью и кругами.</w:t>
            </w:r>
          </w:p>
          <w:p w:rsidR="00A071D3" w:rsidRPr="00F64251" w:rsidRDefault="005027D5" w:rsidP="005027D5">
            <w:r>
              <w:t>2.</w:t>
            </w:r>
            <w:r w:rsidR="00FD56B0">
              <w:t>Тело, ограниченное кониче</w:t>
            </w:r>
            <w:r w:rsidR="00C41B05">
              <w:t>ск</w:t>
            </w:r>
            <w:r w:rsidR="00FD56B0">
              <w:t>ой поверхностью  и двумя кругами.</w:t>
            </w:r>
          </w:p>
          <w:p w:rsidR="005027D5" w:rsidRDefault="005027D5" w:rsidP="00FD56B0">
            <w:r>
              <w:t>3.</w:t>
            </w:r>
            <w:r w:rsidR="00FD56B0">
              <w:t>Тело, ограниченное конической поверхностью и кругами.</w:t>
            </w:r>
          </w:p>
          <w:p w:rsidR="00A071D3" w:rsidRPr="00F64251" w:rsidRDefault="00A071D3" w:rsidP="00FD56B0">
            <w:r>
              <w:t xml:space="preserve">4. </w:t>
            </w:r>
            <w:r w:rsidR="00FD56B0">
              <w:t>Тело, ограниченное конической поверхностью и кругом.</w:t>
            </w:r>
            <w:r w:rsidRPr="00F64251">
              <w:t xml:space="preserve"> </w:t>
            </w:r>
          </w:p>
        </w:tc>
      </w:tr>
      <w:tr w:rsidR="00D12C11" w:rsidRPr="00F64251" w:rsidTr="00D12C11">
        <w:trPr>
          <w:trHeight w:val="111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1" w:rsidRPr="00F64251" w:rsidRDefault="00D12C11" w:rsidP="002D39E8">
            <w:r>
              <w:t>2.</w:t>
            </w:r>
            <w:r w:rsidRPr="00C41B05">
              <w:rPr>
                <w:color w:val="000000"/>
              </w:rPr>
              <w:t>Вращением какой геометрической фигуры можно получить конус</w:t>
            </w:r>
            <w:r>
              <w:rPr>
                <w:color w:val="000000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1" w:rsidRDefault="00D12C11" w:rsidP="00D12C11">
            <w:pPr>
              <w:spacing w:before="100" w:beforeAutospacing="1" w:after="100" w:afterAutospacing="1"/>
            </w:pPr>
            <w:r>
              <w:t>1.Вращением прямоугольного треугольника вокруг катета.</w:t>
            </w:r>
          </w:p>
          <w:p w:rsidR="00D12C11" w:rsidRDefault="00D12C11" w:rsidP="00D12C11">
            <w:pPr>
              <w:spacing w:before="100" w:beforeAutospacing="1" w:after="100" w:afterAutospacing="1"/>
            </w:pPr>
            <w:r>
              <w:t>2.Вращением прямоугольника вокруг одной из сторон.</w:t>
            </w:r>
          </w:p>
          <w:p w:rsidR="00D12C11" w:rsidRDefault="00D12C11" w:rsidP="00D12C11">
            <w:pPr>
              <w:spacing w:before="100" w:beforeAutospacing="1" w:after="100" w:afterAutospacing="1"/>
            </w:pPr>
            <w:r>
              <w:t>3.Вращением прямоугольного треугольника вокруг гипотенузы.</w:t>
            </w:r>
          </w:p>
          <w:p w:rsidR="00D12C11" w:rsidRDefault="00D12C11" w:rsidP="00D12C11">
            <w:pPr>
              <w:spacing w:before="100" w:beforeAutospacing="1" w:after="100" w:afterAutospacing="1"/>
            </w:pPr>
            <w:r>
              <w:t>4.Вращением прямоугольника вокруг диагонали</w:t>
            </w:r>
          </w:p>
        </w:tc>
      </w:tr>
      <w:tr w:rsidR="00D12C11" w:rsidRPr="00F64251" w:rsidTr="0065481C">
        <w:trPr>
          <w:trHeight w:val="5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C11" w:rsidRDefault="00D12C11" w:rsidP="005027D5">
            <w:r>
              <w:t>3</w:t>
            </w:r>
            <w:r w:rsidRPr="00F64251">
              <w:t>.Что представляет собой боковая</w:t>
            </w:r>
            <w:r>
              <w:t xml:space="preserve"> поверхность конуса</w:t>
            </w:r>
            <w:r w:rsidRPr="00F64251">
              <w:t>?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C11" w:rsidRPr="00F64251" w:rsidRDefault="00D12C11" w:rsidP="00D12C11">
            <w:r>
              <w:t>1.</w:t>
            </w:r>
            <w:r w:rsidRPr="00F64251">
              <w:t>Круг</w:t>
            </w:r>
          </w:p>
          <w:p w:rsidR="00D12C11" w:rsidRPr="00F64251" w:rsidRDefault="00D12C11" w:rsidP="00D12C11">
            <w:r>
              <w:t>2.Овал</w:t>
            </w:r>
          </w:p>
          <w:p w:rsidR="00D12C11" w:rsidRPr="00F64251" w:rsidRDefault="00D12C11" w:rsidP="00D12C11">
            <w:r>
              <w:t>3.Сектор</w:t>
            </w:r>
          </w:p>
          <w:p w:rsidR="00D12C11" w:rsidRDefault="00D12C11" w:rsidP="00D12C11">
            <w:r>
              <w:t>4.Прямоугольник</w:t>
            </w:r>
          </w:p>
        </w:tc>
      </w:tr>
      <w:tr w:rsidR="00D12C11" w:rsidRPr="00F64251" w:rsidTr="0065481C"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2C11" w:rsidRPr="00F64251" w:rsidRDefault="00D12C11" w:rsidP="00C41B05"/>
        </w:tc>
      </w:tr>
      <w:tr w:rsidR="00A071D3" w:rsidRPr="00F64251" w:rsidTr="00D12C11"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D3" w:rsidRPr="00F64251" w:rsidRDefault="00D12C11" w:rsidP="00C41B05">
            <w:r>
              <w:t>4</w:t>
            </w:r>
            <w:r w:rsidR="00FD56B0">
              <w:t>.</w:t>
            </w:r>
            <w:r w:rsidR="00C41B05" w:rsidRPr="00F64251">
              <w:t xml:space="preserve"> </w:t>
            </w:r>
            <w:proofErr w:type="gramStart"/>
            <w:r w:rsidR="00C41B05" w:rsidRPr="00515A0B">
              <w:rPr>
                <w:color w:val="000000"/>
                <w:shd w:val="clear" w:color="auto" w:fill="FFFFFF"/>
              </w:rPr>
              <w:t>Отрезки, соединяющие вершину конуса с соответствующими точками окружности в конусе называются</w:t>
            </w:r>
            <w:proofErr w:type="gramEnd"/>
            <w:r w:rsidR="00C41B05" w:rsidRPr="00515A0B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0" w:rsidRDefault="00C41B05" w:rsidP="00C41B05">
            <w:r>
              <w:t>1.Высотами</w:t>
            </w:r>
          </w:p>
          <w:p w:rsidR="00C41B05" w:rsidRDefault="00C41B05" w:rsidP="00C41B05">
            <w:r>
              <w:t>2. Образующими</w:t>
            </w:r>
            <w:r w:rsidRPr="00F64251">
              <w:t xml:space="preserve"> </w:t>
            </w:r>
          </w:p>
          <w:p w:rsidR="00C41B05" w:rsidRDefault="00C41B05" w:rsidP="00C41B05">
            <w:r>
              <w:t>3. Осями</w:t>
            </w:r>
          </w:p>
          <w:p w:rsidR="00A071D3" w:rsidRPr="00F64251" w:rsidRDefault="00C41B05" w:rsidP="00C41B05">
            <w:r>
              <w:t>4. Диагоналями</w:t>
            </w:r>
          </w:p>
        </w:tc>
      </w:tr>
      <w:tr w:rsidR="00A071D3" w:rsidRPr="00F64251" w:rsidTr="00117E0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D3" w:rsidRPr="00F64251" w:rsidRDefault="0065481C" w:rsidP="00C41B05">
            <w:r>
              <w:t>5</w:t>
            </w:r>
            <w:r w:rsidR="00C41B05">
              <w:t>.Сколько образующих можно провести в конусе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B05" w:rsidRDefault="00A071D3" w:rsidP="00C41B05">
            <w:r>
              <w:t>1.</w:t>
            </w:r>
            <w:r w:rsidR="00C41B05">
              <w:t xml:space="preserve"> Одну</w:t>
            </w:r>
          </w:p>
          <w:p w:rsidR="00C41B05" w:rsidRDefault="00C41B05" w:rsidP="00C41B05">
            <w:r>
              <w:t>2.Дв</w:t>
            </w:r>
            <w:r w:rsidR="00431CA0">
              <w:t>а</w:t>
            </w:r>
            <w:r>
              <w:t>.</w:t>
            </w:r>
          </w:p>
          <w:p w:rsidR="00C41B05" w:rsidRPr="00F64251" w:rsidRDefault="00C41B05" w:rsidP="00C41B05">
            <w:r>
              <w:t>3.Три</w:t>
            </w:r>
            <w:r w:rsidRPr="00F64251">
              <w:t>.</w:t>
            </w:r>
          </w:p>
          <w:p w:rsidR="00A071D3" w:rsidRPr="00F64251" w:rsidRDefault="00C41B05" w:rsidP="00515A0B">
            <w:r>
              <w:t>4.Много.</w:t>
            </w:r>
          </w:p>
        </w:tc>
      </w:tr>
      <w:tr w:rsidR="0065481C" w:rsidRPr="00F64251" w:rsidTr="00117E0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1C" w:rsidRDefault="0065481C" w:rsidP="00C41B05">
            <w:r>
              <w:t>9. Какого элемента нет у конуса</w:t>
            </w:r>
            <w:r w:rsidRPr="00F64251">
              <w:t>?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1C" w:rsidRPr="00F64251" w:rsidRDefault="0065481C" w:rsidP="0065481C">
            <w:r>
              <w:t>1.Радиус</w:t>
            </w:r>
          </w:p>
          <w:p w:rsidR="0065481C" w:rsidRPr="00F64251" w:rsidRDefault="0065481C" w:rsidP="0065481C">
            <w:r>
              <w:t>2.Вершина</w:t>
            </w:r>
          </w:p>
          <w:p w:rsidR="0065481C" w:rsidRPr="00F64251" w:rsidRDefault="0065481C" w:rsidP="0065481C">
            <w:r>
              <w:t>3.Образующая</w:t>
            </w:r>
            <w:r w:rsidRPr="00F64251">
              <w:t>.</w:t>
            </w:r>
          </w:p>
          <w:p w:rsidR="0065481C" w:rsidRDefault="0065481C" w:rsidP="0065481C">
            <w:r>
              <w:t>4.Апофема</w:t>
            </w:r>
            <w:r w:rsidRPr="00F64251">
              <w:t>.</w:t>
            </w:r>
          </w:p>
        </w:tc>
      </w:tr>
      <w:tr w:rsidR="00A071D3" w:rsidRPr="00F64251" w:rsidTr="00431CA0">
        <w:trPr>
          <w:trHeight w:val="118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D3" w:rsidRPr="00F64251" w:rsidRDefault="0065481C" w:rsidP="00431CA0">
            <w:r>
              <w:t>6</w:t>
            </w:r>
            <w:r w:rsidR="00A071D3" w:rsidRPr="00F64251">
              <w:t xml:space="preserve">. </w:t>
            </w:r>
            <w:r w:rsidR="00431CA0" w:rsidRPr="00F64251">
              <w:t xml:space="preserve">Сколько оснований имеет </w:t>
            </w:r>
            <w:r w:rsidR="00431CA0">
              <w:t>конус</w:t>
            </w:r>
            <w:r w:rsidR="00431CA0" w:rsidRPr="00F64251">
              <w:t>?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D3" w:rsidRPr="00F64251" w:rsidRDefault="005027D5" w:rsidP="005027D5">
            <w:r>
              <w:t>1.</w:t>
            </w:r>
            <w:r w:rsidR="00A071D3" w:rsidRPr="00F64251">
              <w:t>Одн</w:t>
            </w:r>
            <w:r w:rsidR="00431CA0">
              <w:t>о</w:t>
            </w:r>
            <w:r w:rsidR="00A071D3" w:rsidRPr="00F64251">
              <w:t>.</w:t>
            </w:r>
          </w:p>
          <w:p w:rsidR="00A071D3" w:rsidRPr="00F64251" w:rsidRDefault="005027D5" w:rsidP="005027D5">
            <w:r>
              <w:t>2.</w:t>
            </w:r>
            <w:r w:rsidR="00A071D3" w:rsidRPr="00F64251">
              <w:t>Дв</w:t>
            </w:r>
            <w:r w:rsidR="00431CA0">
              <w:t>а</w:t>
            </w:r>
            <w:r w:rsidR="00A071D3" w:rsidRPr="00F64251">
              <w:t>.</w:t>
            </w:r>
          </w:p>
          <w:p w:rsidR="00A071D3" w:rsidRPr="00F64251" w:rsidRDefault="005027D5" w:rsidP="005027D5">
            <w:r>
              <w:t>3.</w:t>
            </w:r>
            <w:r w:rsidR="00A071D3" w:rsidRPr="00F64251">
              <w:t>Три.</w:t>
            </w:r>
          </w:p>
          <w:p w:rsidR="00A071D3" w:rsidRPr="00F64251" w:rsidRDefault="005027D5" w:rsidP="005027D5">
            <w:r>
              <w:t>4.</w:t>
            </w:r>
            <w:r w:rsidR="00A071D3" w:rsidRPr="00F64251">
              <w:t>Много.</w:t>
            </w:r>
          </w:p>
        </w:tc>
      </w:tr>
      <w:tr w:rsidR="00431CA0" w:rsidRPr="00F64251" w:rsidTr="00117E0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A0" w:rsidRPr="00F64251" w:rsidRDefault="0065481C" w:rsidP="00117E0D">
            <w:r>
              <w:t>7</w:t>
            </w:r>
            <w:r w:rsidR="00431CA0">
              <w:t>.В основании конуса лежит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A0" w:rsidRDefault="00431CA0" w:rsidP="00431CA0">
            <w:r>
              <w:t>1.Круг</w:t>
            </w:r>
          </w:p>
          <w:p w:rsidR="00431CA0" w:rsidRDefault="00431CA0" w:rsidP="00431CA0">
            <w:r>
              <w:t>2.</w:t>
            </w:r>
            <w:r w:rsidR="00D12C11">
              <w:t>П</w:t>
            </w:r>
            <w:r>
              <w:t>олукруг</w:t>
            </w:r>
          </w:p>
          <w:p w:rsidR="00431CA0" w:rsidRDefault="00431CA0" w:rsidP="00431CA0">
            <w:r>
              <w:t>3.</w:t>
            </w:r>
            <w:r w:rsidR="00D12C11">
              <w:t>Т</w:t>
            </w:r>
            <w:r>
              <w:t>реугольник</w:t>
            </w:r>
          </w:p>
          <w:p w:rsidR="00431CA0" w:rsidRDefault="00431CA0" w:rsidP="00D12C11">
            <w:r>
              <w:t>4.</w:t>
            </w:r>
            <w:r w:rsidR="00D12C11">
              <w:t>О</w:t>
            </w:r>
            <w:r>
              <w:t>кружность</w:t>
            </w:r>
          </w:p>
        </w:tc>
      </w:tr>
      <w:tr w:rsidR="00A071D3" w:rsidRPr="004065B0" w:rsidTr="00117E0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D3" w:rsidRPr="00F64251" w:rsidRDefault="0065481C" w:rsidP="00604EAA">
            <w:r>
              <w:t>8</w:t>
            </w:r>
            <w:r w:rsidR="00A071D3" w:rsidRPr="00F64251">
              <w:t xml:space="preserve">.Площадь </w:t>
            </w:r>
            <w:r w:rsidR="00604EAA">
              <w:t xml:space="preserve">основания </w:t>
            </w:r>
            <w:r w:rsidR="002D39E8">
              <w:t>конуса</w:t>
            </w:r>
            <w:r w:rsidR="00A071D3" w:rsidRPr="00F64251"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D3" w:rsidRPr="00BA2B29" w:rsidRDefault="00607C84" w:rsidP="00607C84">
            <w:pPr>
              <w:rPr>
                <w:lang w:val="en-US"/>
              </w:rPr>
            </w:pPr>
            <w:r w:rsidRPr="00BA2B29">
              <w:rPr>
                <w:i/>
                <w:lang w:val="en-US"/>
              </w:rPr>
              <w:t>1.</w:t>
            </w:r>
            <w:r w:rsidR="00A071D3" w:rsidRPr="009F31C1">
              <w:rPr>
                <w:i/>
                <w:lang w:val="en-US"/>
              </w:rPr>
              <w:t>S</w:t>
            </w:r>
            <w:r w:rsidR="00A071D3" w:rsidRPr="00BA2B29">
              <w:rPr>
                <w:i/>
                <w:lang w:val="en-US"/>
              </w:rPr>
              <w:t>=</w:t>
            </w:r>
            <w:r w:rsidR="00604EAA" w:rsidRPr="009F31C1">
              <w:rPr>
                <w:i/>
                <w:lang w:val="en-US"/>
              </w:rPr>
              <w:t>π</w:t>
            </w:r>
            <w:r w:rsidR="00604EAA">
              <w:rPr>
                <w:i/>
                <w:lang w:val="en-US"/>
              </w:rPr>
              <w:t>r</w:t>
            </w:r>
            <w:r w:rsidR="00604EAA">
              <w:rPr>
                <w:i/>
                <w:vertAlign w:val="superscript"/>
                <w:lang w:val="en-US"/>
              </w:rPr>
              <w:t>2</w:t>
            </w:r>
          </w:p>
          <w:p w:rsidR="00A071D3" w:rsidRPr="00BA2B29" w:rsidRDefault="00607C84" w:rsidP="00607C84">
            <w:pPr>
              <w:rPr>
                <w:lang w:val="en-US"/>
              </w:rPr>
            </w:pPr>
            <w:r w:rsidRPr="00BA2B29">
              <w:rPr>
                <w:i/>
                <w:lang w:val="en-US"/>
              </w:rPr>
              <w:t>2.</w:t>
            </w:r>
            <w:r w:rsidR="00A071D3" w:rsidRPr="009F31C1">
              <w:rPr>
                <w:i/>
                <w:lang w:val="en-US"/>
              </w:rPr>
              <w:t>S</w:t>
            </w:r>
            <w:r w:rsidR="00A071D3" w:rsidRPr="00BA2B29">
              <w:rPr>
                <w:i/>
                <w:lang w:val="en-US"/>
              </w:rPr>
              <w:t>=2</w:t>
            </w:r>
            <w:r w:rsidR="00A071D3" w:rsidRPr="009F31C1">
              <w:rPr>
                <w:i/>
                <w:lang w:val="en-US"/>
              </w:rPr>
              <w:t>π</w:t>
            </w:r>
            <w:r w:rsidR="00604EAA">
              <w:rPr>
                <w:i/>
                <w:lang w:val="en-US"/>
              </w:rPr>
              <w:t>r</w:t>
            </w:r>
            <w:r w:rsidR="00604EAA">
              <w:rPr>
                <w:i/>
                <w:vertAlign w:val="superscript"/>
                <w:lang w:val="en-US"/>
              </w:rPr>
              <w:t>2</w:t>
            </w:r>
          </w:p>
          <w:p w:rsidR="00A071D3" w:rsidRPr="00BA2B29" w:rsidRDefault="00607C84" w:rsidP="00607C84">
            <w:pPr>
              <w:rPr>
                <w:lang w:val="en-US"/>
              </w:rPr>
            </w:pPr>
            <w:r w:rsidRPr="00BA2B29">
              <w:rPr>
                <w:i/>
                <w:lang w:val="en-US"/>
              </w:rPr>
              <w:t>3.</w:t>
            </w:r>
            <w:r w:rsidR="00A071D3" w:rsidRPr="009F31C1">
              <w:rPr>
                <w:i/>
                <w:lang w:val="en-US"/>
              </w:rPr>
              <w:t>S</w:t>
            </w:r>
            <w:r w:rsidR="00A071D3" w:rsidRPr="00BA2B29">
              <w:rPr>
                <w:i/>
                <w:lang w:val="en-US"/>
              </w:rPr>
              <w:t>=</w:t>
            </w:r>
            <w:r w:rsidR="00604EAA">
              <w:rPr>
                <w:i/>
                <w:lang w:val="en-US"/>
              </w:rPr>
              <w:t>2</w:t>
            </w:r>
            <w:r w:rsidR="00A071D3" w:rsidRPr="009F31C1">
              <w:rPr>
                <w:i/>
                <w:lang w:val="en-US"/>
              </w:rPr>
              <w:t>πr</w:t>
            </w:r>
          </w:p>
          <w:p w:rsidR="00A071D3" w:rsidRPr="00BA2B29" w:rsidRDefault="00607C84" w:rsidP="00607C84">
            <w:pPr>
              <w:rPr>
                <w:lang w:val="en-US"/>
              </w:rPr>
            </w:pPr>
            <w:r w:rsidRPr="00BA2B29">
              <w:rPr>
                <w:i/>
                <w:lang w:val="en-US"/>
              </w:rPr>
              <w:t>4.</w:t>
            </w:r>
            <w:r w:rsidR="00A071D3" w:rsidRPr="009F31C1">
              <w:rPr>
                <w:i/>
                <w:lang w:val="en-US"/>
              </w:rPr>
              <w:t>S</w:t>
            </w:r>
            <w:r w:rsidR="00A071D3" w:rsidRPr="00BA2B29">
              <w:rPr>
                <w:i/>
                <w:lang w:val="en-US"/>
              </w:rPr>
              <w:t>=</w:t>
            </w:r>
            <w:r w:rsidR="00604EAA">
              <w:rPr>
                <w:i/>
                <w:lang w:val="en-US"/>
              </w:rPr>
              <w:t>2</w:t>
            </w:r>
            <w:r w:rsidR="00604EAA" w:rsidRPr="009F31C1">
              <w:rPr>
                <w:i/>
                <w:lang w:val="en-US"/>
              </w:rPr>
              <w:t>π</w:t>
            </w:r>
            <w:proofErr w:type="spellStart"/>
            <w:r w:rsidR="00604EAA" w:rsidRPr="009F31C1">
              <w:rPr>
                <w:i/>
                <w:lang w:val="en-US"/>
              </w:rPr>
              <w:t>r</w:t>
            </w:r>
            <w:r w:rsidR="00604EAA">
              <w:rPr>
                <w:i/>
                <w:lang w:val="en-US"/>
              </w:rPr>
              <w:t>h</w:t>
            </w:r>
            <w:proofErr w:type="spellEnd"/>
          </w:p>
        </w:tc>
      </w:tr>
      <w:tr w:rsidR="0065481C" w:rsidRPr="00F64251" w:rsidTr="00117E0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1C" w:rsidRDefault="0065481C" w:rsidP="00604EAA">
            <w:r>
              <w:t>9.</w:t>
            </w:r>
            <w:proofErr w:type="gramStart"/>
            <w:r w:rsidRPr="00C41B05">
              <w:rPr>
                <w:color w:val="000000"/>
              </w:rPr>
              <w:t>Прямая</w:t>
            </w:r>
            <w:proofErr w:type="gramEnd"/>
            <w:r w:rsidRPr="00C41B05">
              <w:rPr>
                <w:color w:val="000000"/>
              </w:rPr>
              <w:t>, проходящая через вершину конуса и центр его основания, называется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1C" w:rsidRDefault="0065481C" w:rsidP="0065481C">
            <w:pPr>
              <w:spacing w:before="100" w:beforeAutospacing="1" w:after="100" w:afterAutospacing="1"/>
            </w:pPr>
            <w:r>
              <w:t>1.Осью</w:t>
            </w:r>
          </w:p>
          <w:p w:rsidR="0065481C" w:rsidRDefault="0065481C" w:rsidP="0065481C">
            <w:pPr>
              <w:spacing w:before="100" w:beforeAutospacing="1" w:after="100" w:afterAutospacing="1"/>
            </w:pPr>
            <w:r>
              <w:lastRenderedPageBreak/>
              <w:t>2.Радиусом</w:t>
            </w:r>
          </w:p>
          <w:p w:rsidR="0065481C" w:rsidRDefault="0065481C" w:rsidP="0065481C">
            <w:pPr>
              <w:spacing w:before="100" w:beforeAutospacing="1" w:after="100" w:afterAutospacing="1"/>
            </w:pPr>
            <w:r>
              <w:t>3.Образующей</w:t>
            </w:r>
          </w:p>
          <w:p w:rsidR="0065481C" w:rsidRPr="00831379" w:rsidRDefault="0065481C" w:rsidP="00831379">
            <w:pPr>
              <w:spacing w:before="100" w:beforeAutospacing="1" w:after="100" w:afterAutospacing="1"/>
            </w:pPr>
            <w:r>
              <w:t>4.Сечение</w:t>
            </w:r>
          </w:p>
        </w:tc>
      </w:tr>
      <w:tr w:rsidR="00607C84" w:rsidRPr="00F64251" w:rsidTr="00117E0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4" w:rsidRPr="00F64251" w:rsidRDefault="0065481C" w:rsidP="00604EAA">
            <w:r>
              <w:lastRenderedPageBreak/>
              <w:t>10</w:t>
            </w:r>
            <w:r w:rsidR="00607C84" w:rsidRPr="00F64251">
              <w:t xml:space="preserve">. Что представляет собой </w:t>
            </w:r>
            <w:r w:rsidR="00607C84">
              <w:t>осевое сечение</w:t>
            </w:r>
            <w:r w:rsidR="00607C84" w:rsidRPr="00F64251">
              <w:t xml:space="preserve"> </w:t>
            </w:r>
            <w:r w:rsidR="00607C84">
              <w:t>конуса</w:t>
            </w:r>
            <w:r w:rsidR="00607C84" w:rsidRPr="00F64251">
              <w:t>?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4" w:rsidRDefault="00607C84" w:rsidP="00607C84">
            <w:r w:rsidRPr="00F64251">
              <w:t>1.</w:t>
            </w:r>
            <w:r>
              <w:t>Круг</w:t>
            </w:r>
          </w:p>
          <w:p w:rsidR="00607C84" w:rsidRDefault="00607C84" w:rsidP="00607C84">
            <w:r w:rsidRPr="00F64251">
              <w:t xml:space="preserve"> 2.</w:t>
            </w:r>
            <w:r>
              <w:t>Овал</w:t>
            </w:r>
          </w:p>
          <w:p w:rsidR="00607C84" w:rsidRDefault="00607C84" w:rsidP="00607C84">
            <w:r w:rsidRPr="00F64251">
              <w:t>3.Прямоугольник</w:t>
            </w:r>
          </w:p>
          <w:p w:rsidR="00607C84" w:rsidRDefault="00607C84" w:rsidP="00607C84">
            <w:pPr>
              <w:rPr>
                <w:i/>
              </w:rPr>
            </w:pPr>
            <w:r>
              <w:t xml:space="preserve"> </w:t>
            </w:r>
            <w:r w:rsidRPr="00F64251">
              <w:t xml:space="preserve">4. </w:t>
            </w:r>
            <w:r>
              <w:t>Т</w:t>
            </w:r>
            <w:r w:rsidRPr="00F64251">
              <w:t>реугольник</w:t>
            </w:r>
          </w:p>
        </w:tc>
      </w:tr>
      <w:tr w:rsidR="00431CA0" w:rsidRPr="00607C84" w:rsidTr="00117E0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A0" w:rsidRPr="00F64251" w:rsidRDefault="0065481C" w:rsidP="00607C84">
            <w:r>
              <w:t>11</w:t>
            </w:r>
            <w:r w:rsidR="00607C84">
              <w:t>.</w:t>
            </w:r>
            <w:r w:rsidR="00431CA0">
              <w:t>Площадь боковой поверхности</w:t>
            </w:r>
            <w:r w:rsidR="00607C84">
              <w:t xml:space="preserve"> конуса.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4" w:rsidRPr="00607C84" w:rsidRDefault="00607C84" w:rsidP="00607C84">
            <w:pPr>
              <w:rPr>
                <w:lang w:val="en-US"/>
              </w:rPr>
            </w:pPr>
            <w:r>
              <w:rPr>
                <w:i/>
                <w:lang w:val="en-US"/>
              </w:rPr>
              <w:t>1.</w:t>
            </w:r>
            <w:r w:rsidRPr="009F31C1">
              <w:rPr>
                <w:i/>
                <w:lang w:val="en-US"/>
              </w:rPr>
              <w:t>S</w:t>
            </w:r>
            <w:r w:rsidRPr="00607C84">
              <w:rPr>
                <w:i/>
                <w:lang w:val="en-US"/>
              </w:rPr>
              <w:t>=</w:t>
            </w:r>
            <w:r>
              <w:rPr>
                <w:i/>
                <w:lang w:val="en-US"/>
              </w:rPr>
              <w:t>2</w:t>
            </w:r>
            <w:r w:rsidRPr="009F31C1">
              <w:rPr>
                <w:i/>
                <w:lang w:val="en-US"/>
              </w:rPr>
              <w:t>πr</w:t>
            </w:r>
            <w:r>
              <w:rPr>
                <w:i/>
                <w:lang w:val="en-US"/>
              </w:rPr>
              <w:t>l</w:t>
            </w:r>
          </w:p>
          <w:p w:rsidR="00607C84" w:rsidRPr="00607C84" w:rsidRDefault="00607C84" w:rsidP="00607C84">
            <w:pPr>
              <w:rPr>
                <w:lang w:val="en-US"/>
              </w:rPr>
            </w:pPr>
            <w:r w:rsidRPr="00607C84">
              <w:rPr>
                <w:i/>
                <w:lang w:val="en-US"/>
              </w:rPr>
              <w:t>2.</w:t>
            </w:r>
            <w:r w:rsidRPr="009F31C1">
              <w:rPr>
                <w:i/>
                <w:lang w:val="en-US"/>
              </w:rPr>
              <w:t>S</w:t>
            </w:r>
            <w:r w:rsidRPr="00607C84">
              <w:rPr>
                <w:i/>
                <w:lang w:val="en-US"/>
              </w:rPr>
              <w:t>=</w:t>
            </w:r>
            <w:r w:rsidRPr="009F31C1">
              <w:rPr>
                <w:i/>
                <w:lang w:val="en-US"/>
              </w:rPr>
              <w:t>π</w:t>
            </w:r>
            <w:proofErr w:type="spellStart"/>
            <w:r w:rsidRPr="009F31C1">
              <w:rPr>
                <w:i/>
                <w:lang w:val="en-US"/>
              </w:rPr>
              <w:t>r</w:t>
            </w:r>
            <w:r>
              <w:rPr>
                <w:i/>
                <w:lang w:val="en-US"/>
              </w:rPr>
              <w:t>l</w:t>
            </w:r>
            <w:proofErr w:type="spellEnd"/>
          </w:p>
          <w:p w:rsidR="00607C84" w:rsidRPr="00607C84" w:rsidRDefault="00607C84" w:rsidP="00607C84">
            <w:pPr>
              <w:rPr>
                <w:lang w:val="en-US"/>
              </w:rPr>
            </w:pPr>
            <w:r w:rsidRPr="00607C84">
              <w:rPr>
                <w:i/>
                <w:lang w:val="en-US"/>
              </w:rPr>
              <w:t>3.</w:t>
            </w:r>
            <w:r w:rsidRPr="009F31C1">
              <w:rPr>
                <w:i/>
                <w:lang w:val="en-US"/>
              </w:rPr>
              <w:t>S</w:t>
            </w:r>
            <w:r w:rsidRPr="00607C84">
              <w:rPr>
                <w:i/>
                <w:lang w:val="en-US"/>
              </w:rPr>
              <w:t>=</w:t>
            </w:r>
            <w:r>
              <w:rPr>
                <w:i/>
                <w:lang w:val="en-US"/>
              </w:rPr>
              <w:t>2</w:t>
            </w:r>
            <w:r w:rsidRPr="009F31C1">
              <w:rPr>
                <w:i/>
                <w:lang w:val="en-US"/>
              </w:rPr>
              <w:t>πr</w:t>
            </w:r>
          </w:p>
          <w:p w:rsidR="00431CA0" w:rsidRPr="00831379" w:rsidRDefault="00607C84" w:rsidP="00831379">
            <w:r w:rsidRPr="00607C84">
              <w:rPr>
                <w:i/>
                <w:lang w:val="en-US"/>
              </w:rPr>
              <w:t>4.</w:t>
            </w:r>
            <w:r w:rsidRPr="009F31C1">
              <w:rPr>
                <w:i/>
                <w:lang w:val="en-US"/>
              </w:rPr>
              <w:t>S</w:t>
            </w:r>
            <w:r w:rsidRPr="00607C84">
              <w:rPr>
                <w:i/>
                <w:lang w:val="en-US"/>
              </w:rPr>
              <w:t>=</w:t>
            </w:r>
            <w:r w:rsidRPr="009F31C1">
              <w:rPr>
                <w:i/>
                <w:lang w:val="en-US"/>
              </w:rPr>
              <w:t>π</w:t>
            </w:r>
            <w:proofErr w:type="spellStart"/>
            <w:r w:rsidRPr="009F31C1">
              <w:rPr>
                <w:i/>
                <w:lang w:val="en-US"/>
              </w:rPr>
              <w:t>r</w:t>
            </w:r>
            <w:r w:rsidRPr="00607C84">
              <w:rPr>
                <w:i/>
                <w:lang w:val="en-US"/>
              </w:rPr>
              <w:t>h</w:t>
            </w:r>
            <w:proofErr w:type="spellEnd"/>
          </w:p>
        </w:tc>
      </w:tr>
      <w:tr w:rsidR="00A071D3" w:rsidRPr="00F64251" w:rsidTr="00117E0D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D3" w:rsidRPr="00F64251" w:rsidRDefault="0065481C" w:rsidP="00117E0D">
            <w:r>
              <w:t>12</w:t>
            </w:r>
            <w:r w:rsidR="00A071D3" w:rsidRPr="00F64251">
              <w:t xml:space="preserve">. Площадь полной поверхности </w:t>
            </w:r>
            <w:r w:rsidR="002D39E8">
              <w:t>конуса</w:t>
            </w:r>
            <w:r w:rsidR="00A071D3" w:rsidRPr="00F64251"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D3" w:rsidRPr="00607C84" w:rsidRDefault="00607C84" w:rsidP="00607C84">
            <w:pPr>
              <w:rPr>
                <w:i/>
              </w:rPr>
            </w:pPr>
            <w:r>
              <w:t>1.</w:t>
            </w:r>
            <w:r w:rsidR="00A071D3" w:rsidRPr="00F64251">
              <w:t>2</w:t>
            </w:r>
            <w:proofErr w:type="gramStart"/>
            <w:r w:rsidR="00A071D3" w:rsidRPr="009F31C1">
              <w:rPr>
                <w:lang w:val="en-US"/>
              </w:rPr>
              <w:t>S</w:t>
            </w:r>
            <w:proofErr w:type="gramEnd"/>
            <w:r w:rsidR="00A071D3" w:rsidRPr="009F31C1">
              <w:rPr>
                <w:vertAlign w:val="subscript"/>
              </w:rPr>
              <w:t>бок.</w:t>
            </w:r>
            <w:r w:rsidR="00A071D3" w:rsidRPr="00F64251">
              <w:t xml:space="preserve">+ </w:t>
            </w:r>
            <w:r w:rsidR="00A071D3" w:rsidRPr="009F31C1">
              <w:rPr>
                <w:lang w:val="en-US"/>
              </w:rPr>
              <w:t>S</w:t>
            </w:r>
            <w:proofErr w:type="spellStart"/>
            <w:r w:rsidR="00A071D3" w:rsidRPr="009F31C1">
              <w:rPr>
                <w:vertAlign w:val="subscript"/>
              </w:rPr>
              <w:t>осн</w:t>
            </w:r>
            <w:proofErr w:type="spellEnd"/>
            <w:r w:rsidR="00A071D3" w:rsidRPr="009F31C1">
              <w:rPr>
                <w:vertAlign w:val="subscript"/>
              </w:rPr>
              <w:t>.</w:t>
            </w:r>
          </w:p>
          <w:p w:rsidR="00A071D3" w:rsidRPr="00607C84" w:rsidRDefault="00607C84" w:rsidP="00607C84">
            <w:pPr>
              <w:rPr>
                <w:i/>
              </w:rPr>
            </w:pPr>
            <w:r>
              <w:t>2.</w:t>
            </w:r>
            <w:r w:rsidR="00A071D3" w:rsidRPr="00F64251">
              <w:t>2</w:t>
            </w:r>
            <w:proofErr w:type="gramStart"/>
            <w:r w:rsidR="00A071D3" w:rsidRPr="009F31C1">
              <w:rPr>
                <w:lang w:val="en-US"/>
              </w:rPr>
              <w:t>S</w:t>
            </w:r>
            <w:proofErr w:type="gramEnd"/>
            <w:r w:rsidR="00A071D3" w:rsidRPr="009F31C1">
              <w:rPr>
                <w:vertAlign w:val="subscript"/>
              </w:rPr>
              <w:t>бок.</w:t>
            </w:r>
            <w:r w:rsidR="00A071D3" w:rsidRPr="00F64251">
              <w:t>+ 2</w:t>
            </w:r>
            <w:r w:rsidR="00A071D3" w:rsidRPr="009F31C1">
              <w:rPr>
                <w:lang w:val="en-US"/>
              </w:rPr>
              <w:t>S</w:t>
            </w:r>
            <w:proofErr w:type="spellStart"/>
            <w:r w:rsidR="00A071D3" w:rsidRPr="009F31C1">
              <w:rPr>
                <w:vertAlign w:val="subscript"/>
              </w:rPr>
              <w:t>осн</w:t>
            </w:r>
            <w:proofErr w:type="spellEnd"/>
            <w:r w:rsidR="00A071D3" w:rsidRPr="009F31C1">
              <w:rPr>
                <w:vertAlign w:val="subscript"/>
              </w:rPr>
              <w:t>.</w:t>
            </w:r>
          </w:p>
          <w:p w:rsidR="00A071D3" w:rsidRPr="00607C84" w:rsidRDefault="00607C84" w:rsidP="00607C84">
            <w:pPr>
              <w:rPr>
                <w:i/>
              </w:rPr>
            </w:pPr>
            <w:r>
              <w:t>3.</w:t>
            </w:r>
            <w:proofErr w:type="gramStart"/>
            <w:r w:rsidR="00A071D3" w:rsidRPr="009F31C1">
              <w:rPr>
                <w:lang w:val="en-US"/>
              </w:rPr>
              <w:t>S</w:t>
            </w:r>
            <w:proofErr w:type="gramEnd"/>
            <w:r w:rsidR="00A071D3" w:rsidRPr="009F31C1">
              <w:rPr>
                <w:vertAlign w:val="subscript"/>
              </w:rPr>
              <w:t>бок.</w:t>
            </w:r>
            <w:r w:rsidR="00A071D3" w:rsidRPr="00F64251">
              <w:t xml:space="preserve">+ </w:t>
            </w:r>
            <w:r w:rsidR="00A071D3" w:rsidRPr="009F31C1">
              <w:rPr>
                <w:lang w:val="en-US"/>
              </w:rPr>
              <w:t>S</w:t>
            </w:r>
            <w:proofErr w:type="spellStart"/>
            <w:r w:rsidR="00A071D3" w:rsidRPr="009F31C1">
              <w:rPr>
                <w:vertAlign w:val="subscript"/>
              </w:rPr>
              <w:t>осн</w:t>
            </w:r>
            <w:proofErr w:type="spellEnd"/>
            <w:r w:rsidR="00A071D3" w:rsidRPr="009F31C1">
              <w:rPr>
                <w:vertAlign w:val="subscript"/>
              </w:rPr>
              <w:t>.</w:t>
            </w:r>
          </w:p>
          <w:p w:rsidR="00A071D3" w:rsidRPr="00607C84" w:rsidRDefault="00607C84" w:rsidP="00607C84">
            <w:pPr>
              <w:rPr>
                <w:i/>
              </w:rPr>
            </w:pPr>
            <w:r>
              <w:t>4.</w:t>
            </w:r>
            <w:proofErr w:type="gramStart"/>
            <w:r w:rsidR="00A071D3" w:rsidRPr="009F31C1">
              <w:rPr>
                <w:lang w:val="en-US"/>
              </w:rPr>
              <w:t>S</w:t>
            </w:r>
            <w:proofErr w:type="gramEnd"/>
            <w:r w:rsidR="00A071D3" w:rsidRPr="009F31C1">
              <w:rPr>
                <w:vertAlign w:val="subscript"/>
              </w:rPr>
              <w:t>бок.</w:t>
            </w:r>
            <w:r w:rsidR="00A071D3" w:rsidRPr="00F64251">
              <w:t>+ 2</w:t>
            </w:r>
            <w:r w:rsidR="00A071D3" w:rsidRPr="009F31C1">
              <w:rPr>
                <w:lang w:val="en-US"/>
              </w:rPr>
              <w:t>S</w:t>
            </w:r>
            <w:proofErr w:type="spellStart"/>
            <w:r w:rsidR="00A071D3" w:rsidRPr="009F31C1">
              <w:rPr>
                <w:vertAlign w:val="subscript"/>
              </w:rPr>
              <w:t>осн</w:t>
            </w:r>
            <w:proofErr w:type="spellEnd"/>
            <w:r w:rsidR="00A071D3" w:rsidRPr="009F31C1">
              <w:rPr>
                <w:vertAlign w:val="subscript"/>
              </w:rPr>
              <w:t>.</w:t>
            </w:r>
          </w:p>
        </w:tc>
      </w:tr>
    </w:tbl>
    <w:p w:rsidR="007F2FB5" w:rsidRDefault="007F2FB5"/>
    <w:sectPr w:rsidR="007F2FB5" w:rsidSect="007F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5B36"/>
    <w:multiLevelType w:val="hybridMultilevel"/>
    <w:tmpl w:val="C27CB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CF00B6"/>
    <w:multiLevelType w:val="hybridMultilevel"/>
    <w:tmpl w:val="DBDE94B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0A1772D"/>
    <w:multiLevelType w:val="hybridMultilevel"/>
    <w:tmpl w:val="7A9AE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32271D"/>
    <w:multiLevelType w:val="multilevel"/>
    <w:tmpl w:val="8172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2658E"/>
    <w:multiLevelType w:val="hybridMultilevel"/>
    <w:tmpl w:val="7A9AE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FF7F3C"/>
    <w:multiLevelType w:val="hybridMultilevel"/>
    <w:tmpl w:val="E1981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510578"/>
    <w:multiLevelType w:val="hybridMultilevel"/>
    <w:tmpl w:val="F9107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4843ED"/>
    <w:multiLevelType w:val="hybridMultilevel"/>
    <w:tmpl w:val="5AE8EA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2921575"/>
    <w:multiLevelType w:val="hybridMultilevel"/>
    <w:tmpl w:val="98FA2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DA109D"/>
    <w:multiLevelType w:val="multilevel"/>
    <w:tmpl w:val="24DA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1D3"/>
    <w:rsid w:val="00056DBF"/>
    <w:rsid w:val="002D39E8"/>
    <w:rsid w:val="002F4337"/>
    <w:rsid w:val="003876D7"/>
    <w:rsid w:val="004065B0"/>
    <w:rsid w:val="00431CA0"/>
    <w:rsid w:val="005027D5"/>
    <w:rsid w:val="00515A0B"/>
    <w:rsid w:val="00604EAA"/>
    <w:rsid w:val="00607C84"/>
    <w:rsid w:val="0065481C"/>
    <w:rsid w:val="007F2FB5"/>
    <w:rsid w:val="00831379"/>
    <w:rsid w:val="008A142A"/>
    <w:rsid w:val="00A071D3"/>
    <w:rsid w:val="00BA2B29"/>
    <w:rsid w:val="00C41B05"/>
    <w:rsid w:val="00D12C11"/>
    <w:rsid w:val="00FD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10</cp:revision>
  <dcterms:created xsi:type="dcterms:W3CDTF">2023-10-07T04:43:00Z</dcterms:created>
  <dcterms:modified xsi:type="dcterms:W3CDTF">2023-10-10T10:29:00Z</dcterms:modified>
</cp:coreProperties>
</file>