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4A" w:rsidRPr="00FD074A" w:rsidRDefault="00FD074A" w:rsidP="00FD074A">
      <w:pPr>
        <w:shd w:val="clear" w:color="auto" w:fill="FFFFFF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Семейная математическая онлайн-олимпиада "От</w:t>
      </w:r>
      <w:proofErr w:type="gramStart"/>
      <w:r w:rsidRPr="00FD074A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 xml:space="preserve"> А</w:t>
      </w:r>
      <w:proofErr w:type="gramEnd"/>
      <w:r w:rsidRPr="00FD074A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 xml:space="preserve"> до Я" на портале "Математика для всех"</w:t>
      </w:r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Уважаемые  родители и дорогие школьники!</w:t>
      </w:r>
    </w:p>
    <w:p w:rsidR="00FD074A" w:rsidRPr="00FD074A" w:rsidRDefault="00FD074A" w:rsidP="00FD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Государственное учреждение Ярославской области "Центр телекоммуникаций и информационных систем в образовании"</w:t>
      </w:r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</w:t>
      </w:r>
      <w:r w:rsidRPr="00FD074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объявляет о проведении семейной математической онлайн-олимпиады "От</w:t>
      </w:r>
      <w:proofErr w:type="gramStart"/>
      <w:r w:rsidRPr="00FD074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А</w:t>
      </w:r>
      <w:proofErr w:type="gramEnd"/>
      <w:r w:rsidRPr="00FD074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до Я"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hyperlink r:id="rId6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https://math.edu.yar.ru/family2022/index.html</w:t>
        </w:r>
      </w:hyperlink>
      <w:r w:rsidRPr="00FD074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   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FD074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на портале "Математика для всех"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:rsidR="00FD074A" w:rsidRPr="00FD074A" w:rsidRDefault="00FD074A" w:rsidP="00FD074A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Участники</w:t>
      </w:r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Принять участие могут  семейные команды Ярославской области.  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FD074A">
        <w:rPr>
          <w:rFonts w:ascii="Arial" w:eastAsia="Times New Roman" w:hAnsi="Arial" w:cs="Arial"/>
          <w:b/>
          <w:i/>
          <w:color w:val="2C2D2E"/>
          <w:sz w:val="23"/>
          <w:szCs w:val="23"/>
          <w:lang w:eastAsia="ru-RU"/>
        </w:rPr>
        <w:t>В семейной команде могут быть 3-5 участников, в числе которых должен быть хотя бы один школьник не младше 5 класса и не старше 8 класса общеобразовательной школы. </w:t>
      </w:r>
      <w:r w:rsidRPr="00FD074A">
        <w:rPr>
          <w:rFonts w:ascii="Arial" w:eastAsia="Times New Roman" w:hAnsi="Arial" w:cs="Arial"/>
          <w:b/>
          <w:i/>
          <w:color w:val="2C2D2E"/>
          <w:sz w:val="23"/>
          <w:szCs w:val="23"/>
          <w:lang w:eastAsia="ru-RU"/>
        </w:rPr>
        <w:br/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Для участия команде необходимо подать  и подтвердить заявку по адресу </w:t>
      </w:r>
      <w:hyperlink r:id="rId7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https://math.edu.yar.ru//family2022/bid_team.html</w:t>
        </w:r>
      </w:hyperlink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Олимпиады проводится в два этапа: </w:t>
      </w:r>
    </w:p>
    <w:p w:rsidR="00FD074A" w:rsidRPr="00FD074A" w:rsidRDefault="00FD074A" w:rsidP="00FD0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отбор - участие в одном или двух отборочных турах (по выбору команд, для участия необходимо подать заявку на сайте),</w:t>
      </w:r>
    </w:p>
    <w:p w:rsidR="00FD074A" w:rsidRPr="00FD074A" w:rsidRDefault="00FD074A" w:rsidP="00FD0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финал (по итогам отборочного тура).</w:t>
      </w:r>
    </w:p>
    <w:p w:rsidR="00FD074A" w:rsidRPr="00FD074A" w:rsidRDefault="00FD074A" w:rsidP="00FD0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FD074A" w:rsidRPr="00FD074A" w:rsidRDefault="00FD074A" w:rsidP="00FD074A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Правила отборочных туров и финала</w:t>
      </w:r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Правила опубликованы на сайте Олимпиады.</w:t>
      </w:r>
    </w:p>
    <w:p w:rsidR="00FD074A" w:rsidRPr="00FD074A" w:rsidRDefault="00FD074A" w:rsidP="00FD07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Отборочный тур </w:t>
      </w:r>
      <w:hyperlink r:id="rId8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https://math.edu.yar.ru/family2022/rules.html</w:t>
        </w:r>
      </w:hyperlink>
    </w:p>
    <w:p w:rsidR="00FD074A" w:rsidRPr="00FD074A" w:rsidRDefault="00FD074A" w:rsidP="00FD07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Финал  </w:t>
      </w:r>
      <w:hyperlink r:id="rId9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https://math.edu.yar.ru/family2022/pravila_finala.html</w:t>
        </w:r>
      </w:hyperlink>
    </w:p>
    <w:p w:rsidR="00FD074A" w:rsidRPr="00FD074A" w:rsidRDefault="00FD074A" w:rsidP="00FD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:rsidR="00FD074A" w:rsidRPr="00FD074A" w:rsidRDefault="00FD074A" w:rsidP="00FD074A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Проведение</w:t>
      </w:r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Расписание проведения опубликовано на сайте в разделе Календарь</w:t>
      </w:r>
      <w:hyperlink r:id="rId10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https://math.edu.yar.ru/family2022/rules.html</w:t>
        </w:r>
        <w:proofErr w:type="gramStart"/>
      </w:hyperlink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Д</w:t>
      </w:r>
      <w:proofErr w:type="gramEnd"/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ля участия команде </w:t>
      </w:r>
      <w:r w:rsidRPr="00FD074A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необходимо подать   заявку на сайте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по адресу </w:t>
      </w:r>
      <w:hyperlink r:id="rId11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https://math.edu.yar.ru//family2022/bid_team.html</w:t>
        </w:r>
      </w:hyperlink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В рамках олимпиады все подавшие заявки семейные команды приглашаются к участию в отборочных турах  </w:t>
      </w:r>
      <w:hyperlink r:id="rId12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https://math.edu.yar.ru/family2022/rules.html</w:t>
        </w:r>
      </w:hyperlink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Команды, занявшие 1-15 строки рейтинга по итогам любого из отборочных туров, будут приглашены к участию в финале. В случае</w:t>
      </w:r>
      <w:proofErr w:type="gramStart"/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</w:t>
      </w:r>
      <w:proofErr w:type="gramEnd"/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если на 16 и последующих строках рейтинга отборочного тура будут расположены команды, имеющие равный балл с командой, занимающей 15 строку, эти команды также будут приглашены к участию в финале.</w:t>
      </w:r>
    </w:p>
    <w:p w:rsidR="00FD074A" w:rsidRPr="00FD074A" w:rsidRDefault="00FD074A" w:rsidP="00FD074A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lastRenderedPageBreak/>
        <w:t>Отборочные туры</w:t>
      </w:r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Семейная команда для участия может выбрать один  или два отборочных тура: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FD074A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5 мая (четверг)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или </w:t>
      </w:r>
      <w:r w:rsidRPr="00FD074A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14 мая (суббота)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 Время проведения для каждой даты обозначено в календаре в левой части страницы.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На каждом отборочном туре командам будут предложены 12 задач, разделенных на 3 темы. В каждой теме задачи разделены по уровню сложности (100, 200, 300 и 400 баллов). 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Во время отборочного тура  команды с помощью специальной онлайн-системы  </w:t>
      </w:r>
      <w:hyperlink r:id="rId13" w:anchor="/README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https://kms.edu.yar.ru/math/docs/index.html#/README</w:t>
        </w:r>
      </w:hyperlink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D074A" w:rsidRPr="00FD074A" w:rsidRDefault="00FD074A" w:rsidP="00FD07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получают  условия  задач,</w:t>
      </w:r>
    </w:p>
    <w:p w:rsidR="00FD074A" w:rsidRPr="00FD074A" w:rsidRDefault="00FD074A" w:rsidP="00FD07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решив задачи,  дают ответы </w:t>
      </w:r>
      <w:proofErr w:type="gramStart"/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</w:t>
      </w:r>
      <w:proofErr w:type="gramEnd"/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специальной онлайн-системе,</w:t>
      </w:r>
    </w:p>
    <w:p w:rsidR="00FD074A" w:rsidRPr="00FD074A" w:rsidRDefault="00FD074A" w:rsidP="00FD07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получают в системе баллы за правильные  ответы.</w:t>
      </w:r>
    </w:p>
    <w:p w:rsidR="00FD074A" w:rsidRPr="00FD074A" w:rsidRDefault="00FD074A" w:rsidP="00FD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Результирующий балл подсчитывается по формуле, опубликованной на сайте </w:t>
      </w:r>
      <w:hyperlink r:id="rId14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https://math.edu.yar.ru/family2022/rules.html</w:t>
        </w:r>
      </w:hyperlink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  <w:t>Для участия в </w:t>
      </w:r>
      <w:r w:rsidRPr="00FD074A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ближайшем</w:t>
      </w:r>
      <w:r w:rsidRPr="00FD074A"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  <w:t> отборочном туре </w:t>
      </w:r>
      <w:hyperlink r:id="rId15" w:tgtFrame="_blank" w:history="1">
        <w:r w:rsidRPr="00FD074A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https://math.edu.yar.ru/family2022/rules.html</w:t>
        </w:r>
      </w:hyperlink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  <w:t>Для участия в </w:t>
      </w:r>
      <w:r w:rsidRPr="00FD074A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ближайшем</w:t>
      </w:r>
      <w:r w:rsidRPr="00FD074A"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  <w:t> отборочном туре </w:t>
      </w:r>
      <w:hyperlink r:id="rId16" w:tgtFrame="_blank" w:history="1">
        <w:r w:rsidRPr="00FD074A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https://math.edu.yar.ru/family2022/rules.html</w:t>
        </w:r>
      </w:hyperlink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До 14:00 4 мая включительно</w:t>
      </w:r>
    </w:p>
    <w:p w:rsidR="00FD074A" w:rsidRPr="00FD074A" w:rsidRDefault="00FD074A" w:rsidP="00FD07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семья или школа подает заявку на участие семейной команды (нескольких команд)  на портале "Математика для всех"   </w:t>
      </w:r>
      <w:hyperlink r:id="rId17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https://math.edu.yar.ru//family2022/bid_team.html</w:t>
        </w:r>
      </w:hyperlink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после подтверждения регистрации команда получает логин и пароль для системы подачи ответов </w:t>
      </w:r>
      <w:hyperlink r:id="rId18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https://math.edu.yar.ru/family2022/tech.html</w:t>
        </w:r>
      </w:hyperlink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</w:p>
    <w:p w:rsidR="00FD074A" w:rsidRPr="00FD074A" w:rsidRDefault="00FD074A" w:rsidP="00FD07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родители и школьники проходят </w:t>
      </w:r>
      <w:hyperlink r:id="rId19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индивидуальную регистрацию</w:t>
        </w:r>
      </w:hyperlink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на портале "Математика для всех" </w:t>
      </w:r>
      <w:hyperlink r:id="rId20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https://math.edu.yar.ru/register.html</w:t>
        </w:r>
      </w:hyperlink>
    </w:p>
    <w:p w:rsidR="00FD074A" w:rsidRPr="00FD074A" w:rsidRDefault="00FD074A" w:rsidP="00FD07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самоподготовка участников команд с использованием </w:t>
      </w:r>
      <w:hyperlink r:id="rId21" w:tgtFrame="_blank" w:history="1">
        <w:r w:rsidRPr="00FD074A">
          <w:rPr>
            <w:rFonts w:ascii="Arial" w:eastAsia="Times New Roman" w:hAnsi="Arial" w:cs="Arial"/>
            <w:color w:val="000000"/>
            <w:sz w:val="23"/>
            <w:szCs w:val="23"/>
            <w:u w:val="single"/>
            <w:lang w:eastAsia="ru-RU"/>
          </w:rPr>
          <w:t>дистанционных уроков портала "Математика для всех" https://math.edu.yar.ru/videolessons/volchenkov.html</w:t>
        </w:r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br/>
        </w:r>
      </w:hyperlink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5 мая </w:t>
      </w:r>
      <w:r w:rsidRPr="00FD074A">
        <w:rPr>
          <w:rFonts w:ascii="Arial" w:eastAsia="Times New Roman" w:hAnsi="Arial" w:cs="Arial"/>
          <w:b/>
          <w:bCs/>
          <w:color w:val="990000"/>
          <w:sz w:val="23"/>
          <w:szCs w:val="23"/>
          <w:lang w:eastAsia="ru-RU"/>
        </w:rPr>
        <w:t>с 17:30 до 18:30 - проведение отборочного тура</w:t>
      </w:r>
    </w:p>
    <w:p w:rsidR="00FD074A" w:rsidRPr="00FD074A" w:rsidRDefault="00FD074A" w:rsidP="00FD07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17:30 - Онлайн-получение заданий через систему подачи ответов  </w:t>
      </w:r>
      <w:hyperlink r:id="rId22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https://math.edu.yar.ru/family2022/tech.html</w:t>
        </w:r>
      </w:hyperlink>
    </w:p>
    <w:p w:rsidR="00FD074A" w:rsidRPr="00FD074A" w:rsidRDefault="00FD074A" w:rsidP="00FD07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18:30 - Окончание приема ответов на задания отборочного тура через систему подачи ответов </w:t>
      </w:r>
      <w:hyperlink r:id="rId23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https://math.edu.yar.ru/family2022/tech.html</w:t>
        </w:r>
      </w:hyperlink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6 мая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FD074A">
        <w:rPr>
          <w:rFonts w:ascii="Arial" w:eastAsia="Times New Roman" w:hAnsi="Arial" w:cs="Arial"/>
          <w:b/>
          <w:bCs/>
          <w:color w:val="990000"/>
          <w:sz w:val="23"/>
          <w:szCs w:val="23"/>
          <w:lang w:eastAsia="ru-RU"/>
        </w:rPr>
        <w:t>12:00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Публикация общего рейтинга команд по итогам отборочного тура.</w:t>
      </w:r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lastRenderedPageBreak/>
        <w:t>Второй</w:t>
      </w:r>
      <w:r w:rsidRPr="00FD074A"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  <w:t> отборочный тур  </w:t>
      </w:r>
      <w:hyperlink r:id="rId24" w:tgtFrame="_blank" w:history="1">
        <w:r w:rsidRPr="00FD074A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https://math.edu.yar.ru/family2022/rules.html</w:t>
        </w:r>
      </w:hyperlink>
    </w:p>
    <w:p w:rsidR="00FD074A" w:rsidRPr="00FD074A" w:rsidRDefault="00FD074A" w:rsidP="00FD0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>До 14:00 13 мая включительно</w:t>
      </w:r>
    </w:p>
    <w:p w:rsidR="00FD074A" w:rsidRPr="00FD074A" w:rsidRDefault="00FD074A" w:rsidP="00FD074A">
      <w:pPr>
        <w:numPr>
          <w:ilvl w:val="0"/>
          <w:numId w:val="7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для участия школа или семья </w:t>
      </w:r>
      <w:hyperlink r:id="rId25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подает заявки</w:t>
        </w:r>
      </w:hyperlink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на участие семейных команд  на портале "Математика для всех"</w:t>
      </w:r>
    </w:p>
    <w:p w:rsidR="00FD074A" w:rsidRPr="00FD074A" w:rsidRDefault="00FD074A" w:rsidP="00FD074A">
      <w:pPr>
        <w:numPr>
          <w:ilvl w:val="0"/>
          <w:numId w:val="7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родители и школьники проходят </w:t>
      </w:r>
      <w:hyperlink r:id="rId26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индивидуальную регистрацию</w:t>
        </w:r>
      </w:hyperlink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на портале "Математика для всех"</w:t>
      </w:r>
    </w:p>
    <w:p w:rsidR="00FD074A" w:rsidRPr="00FD074A" w:rsidRDefault="00FD074A" w:rsidP="00FD074A">
      <w:pPr>
        <w:numPr>
          <w:ilvl w:val="0"/>
          <w:numId w:val="7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самоподготовка участников команд с использованием </w:t>
      </w:r>
      <w:hyperlink r:id="rId27" w:tgtFrame="_blank" w:history="1">
        <w:r w:rsidRPr="00FD074A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дистанционных уроков портала "Математика для всех"</w:t>
        </w:r>
      </w:hyperlink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14 мая </w:t>
      </w:r>
      <w:r w:rsidRPr="00FD074A">
        <w:rPr>
          <w:rFonts w:ascii="Arial" w:eastAsia="Times New Roman" w:hAnsi="Arial" w:cs="Arial"/>
          <w:b/>
          <w:bCs/>
          <w:color w:val="990000"/>
          <w:sz w:val="23"/>
          <w:szCs w:val="23"/>
          <w:lang w:eastAsia="ru-RU"/>
        </w:rPr>
        <w:t>с 14:30 до 15:30 - проведение 2 отборочного тура</w:t>
      </w:r>
    </w:p>
    <w:p w:rsidR="00FD074A" w:rsidRPr="00FD074A" w:rsidRDefault="00FD074A" w:rsidP="00FD074A">
      <w:pPr>
        <w:numPr>
          <w:ilvl w:val="0"/>
          <w:numId w:val="8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14:30 - Онлайн-получение заданий через систему подачи ответов.</w:t>
      </w:r>
    </w:p>
    <w:p w:rsidR="00FD074A" w:rsidRPr="00FD074A" w:rsidRDefault="00FD074A" w:rsidP="00FD07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15:30 - Окончание приема ответов на задания отборочного тура через систему подачи ответов.</w:t>
      </w:r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14 мая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FD074A">
        <w:rPr>
          <w:rFonts w:ascii="Arial" w:eastAsia="Times New Roman" w:hAnsi="Arial" w:cs="Arial"/>
          <w:b/>
          <w:bCs/>
          <w:color w:val="990000"/>
          <w:sz w:val="23"/>
          <w:szCs w:val="23"/>
          <w:lang w:eastAsia="ru-RU"/>
        </w:rPr>
        <w:t>19:00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Публикация общего рейтинга команд по итогам отборочного тура.</w:t>
      </w:r>
    </w:p>
    <w:p w:rsidR="00FD074A" w:rsidRPr="00FD074A" w:rsidRDefault="00FD074A" w:rsidP="00FD074A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FD074A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Финал </w:t>
      </w:r>
      <w:hyperlink r:id="rId28" w:tgtFrame="_blank" w:history="1">
        <w:r w:rsidRPr="00FD074A">
          <w:rPr>
            <w:rFonts w:ascii="Arial" w:eastAsia="Times New Roman" w:hAnsi="Arial" w:cs="Arial"/>
            <w:b/>
            <w:bCs/>
            <w:color w:val="0000FF"/>
            <w:sz w:val="30"/>
            <w:szCs w:val="30"/>
            <w:u w:val="single"/>
            <w:lang w:eastAsia="ru-RU"/>
          </w:rPr>
          <w:t>https://math.edu.yar.ru/family2022/pravila_finala.html</w:t>
        </w:r>
      </w:hyperlink>
      <w:r w:rsidRPr="00FD074A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  </w:t>
      </w:r>
    </w:p>
    <w:p w:rsidR="00FD074A" w:rsidRPr="00FD074A" w:rsidRDefault="00FD074A" w:rsidP="00FD07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 время финала  команды решают задачи (задания), разделенные по темам и уровню сложности, дают ответы в специальной онлайн-системе, получают баллы за правильные  ответы, 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 xml:space="preserve">а также в режиме видеоконференции  </w:t>
      </w:r>
      <w:proofErr w:type="spellStart"/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Webunicom</w:t>
      </w:r>
      <w:proofErr w:type="spellEnd"/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могут рассказать свои решения задач и принять участие в обсуждении решений других команд, за что также получают дополнительные баллы.</w:t>
      </w:r>
      <w:proofErr w:type="gramEnd"/>
    </w:p>
    <w:p w:rsidR="00FD074A" w:rsidRPr="00680742" w:rsidRDefault="00FD074A" w:rsidP="0068074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Итоговый результат формируется на основе всех полученных командой баллов.</w:t>
      </w:r>
      <w:r w:rsidRPr="00FD074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На сайте публикуются итоги  - список команд, ставших по решению жюри победителями (I место), призерами (II и III место), а также, в случае решения жюри об определении дипломантов, команды (не более 8), признанные дипломантами.</w:t>
      </w:r>
      <w:bookmarkStart w:id="0" w:name="_GoBack"/>
      <w:bookmarkEnd w:id="0"/>
    </w:p>
    <w:sectPr w:rsidR="00FD074A" w:rsidRPr="0068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4EF"/>
    <w:multiLevelType w:val="multilevel"/>
    <w:tmpl w:val="7976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2677E"/>
    <w:multiLevelType w:val="multilevel"/>
    <w:tmpl w:val="1884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37608"/>
    <w:multiLevelType w:val="multilevel"/>
    <w:tmpl w:val="DBF2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540E5"/>
    <w:multiLevelType w:val="multilevel"/>
    <w:tmpl w:val="A74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45E49"/>
    <w:multiLevelType w:val="multilevel"/>
    <w:tmpl w:val="9FB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619AE"/>
    <w:multiLevelType w:val="multilevel"/>
    <w:tmpl w:val="B344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308A4"/>
    <w:multiLevelType w:val="multilevel"/>
    <w:tmpl w:val="683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1642C"/>
    <w:multiLevelType w:val="multilevel"/>
    <w:tmpl w:val="8EAA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B520A"/>
    <w:multiLevelType w:val="multilevel"/>
    <w:tmpl w:val="01F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4A"/>
    <w:rsid w:val="00001BF4"/>
    <w:rsid w:val="00005439"/>
    <w:rsid w:val="000057F3"/>
    <w:rsid w:val="0001224A"/>
    <w:rsid w:val="00016A1F"/>
    <w:rsid w:val="000225BA"/>
    <w:rsid w:val="0002278A"/>
    <w:rsid w:val="00023FAB"/>
    <w:rsid w:val="00025C19"/>
    <w:rsid w:val="000267BA"/>
    <w:rsid w:val="00031A90"/>
    <w:rsid w:val="000333D2"/>
    <w:rsid w:val="000356A7"/>
    <w:rsid w:val="0003701E"/>
    <w:rsid w:val="0003711B"/>
    <w:rsid w:val="0004403F"/>
    <w:rsid w:val="00045057"/>
    <w:rsid w:val="00046A37"/>
    <w:rsid w:val="00047CB0"/>
    <w:rsid w:val="000579BB"/>
    <w:rsid w:val="00060DC3"/>
    <w:rsid w:val="00061C49"/>
    <w:rsid w:val="00061FDF"/>
    <w:rsid w:val="000648D4"/>
    <w:rsid w:val="000706DC"/>
    <w:rsid w:val="00070B92"/>
    <w:rsid w:val="000717E6"/>
    <w:rsid w:val="0007180F"/>
    <w:rsid w:val="000723FA"/>
    <w:rsid w:val="00073A55"/>
    <w:rsid w:val="000757FB"/>
    <w:rsid w:val="000763EE"/>
    <w:rsid w:val="00076450"/>
    <w:rsid w:val="00077472"/>
    <w:rsid w:val="000821B2"/>
    <w:rsid w:val="00084A33"/>
    <w:rsid w:val="0008617C"/>
    <w:rsid w:val="000932D0"/>
    <w:rsid w:val="000964BC"/>
    <w:rsid w:val="0009723F"/>
    <w:rsid w:val="000A0DD8"/>
    <w:rsid w:val="000A1073"/>
    <w:rsid w:val="000A1165"/>
    <w:rsid w:val="000A4C09"/>
    <w:rsid w:val="000A5213"/>
    <w:rsid w:val="000A7298"/>
    <w:rsid w:val="000B0F41"/>
    <w:rsid w:val="000B2654"/>
    <w:rsid w:val="000B3650"/>
    <w:rsid w:val="000B50B0"/>
    <w:rsid w:val="000B5637"/>
    <w:rsid w:val="000B5CDE"/>
    <w:rsid w:val="000B6745"/>
    <w:rsid w:val="000C12D7"/>
    <w:rsid w:val="000C171F"/>
    <w:rsid w:val="000C1A7C"/>
    <w:rsid w:val="000C292E"/>
    <w:rsid w:val="000C532A"/>
    <w:rsid w:val="000C587B"/>
    <w:rsid w:val="000C6764"/>
    <w:rsid w:val="000C7158"/>
    <w:rsid w:val="000D085D"/>
    <w:rsid w:val="000D0D0B"/>
    <w:rsid w:val="000D3DF3"/>
    <w:rsid w:val="000D61DB"/>
    <w:rsid w:val="000E2127"/>
    <w:rsid w:val="000E2A0B"/>
    <w:rsid w:val="000E51A0"/>
    <w:rsid w:val="000E7DD5"/>
    <w:rsid w:val="000E7FAF"/>
    <w:rsid w:val="000F09C6"/>
    <w:rsid w:val="000F0DE2"/>
    <w:rsid w:val="000F29D7"/>
    <w:rsid w:val="000F4870"/>
    <w:rsid w:val="000F4C4B"/>
    <w:rsid w:val="000F65D5"/>
    <w:rsid w:val="00102A39"/>
    <w:rsid w:val="0010373E"/>
    <w:rsid w:val="00103F94"/>
    <w:rsid w:val="0010577B"/>
    <w:rsid w:val="00107406"/>
    <w:rsid w:val="00110031"/>
    <w:rsid w:val="00111317"/>
    <w:rsid w:val="001114A9"/>
    <w:rsid w:val="001209E7"/>
    <w:rsid w:val="001221F7"/>
    <w:rsid w:val="00122595"/>
    <w:rsid w:val="00122607"/>
    <w:rsid w:val="00130BB4"/>
    <w:rsid w:val="0013185D"/>
    <w:rsid w:val="00133FAC"/>
    <w:rsid w:val="0013551D"/>
    <w:rsid w:val="00135CBB"/>
    <w:rsid w:val="0013744E"/>
    <w:rsid w:val="00137845"/>
    <w:rsid w:val="001400E9"/>
    <w:rsid w:val="001402FE"/>
    <w:rsid w:val="00141C50"/>
    <w:rsid w:val="00142075"/>
    <w:rsid w:val="00142E93"/>
    <w:rsid w:val="001442DD"/>
    <w:rsid w:val="00144A11"/>
    <w:rsid w:val="00144B28"/>
    <w:rsid w:val="00145F32"/>
    <w:rsid w:val="001504A4"/>
    <w:rsid w:val="0015188F"/>
    <w:rsid w:val="00151E78"/>
    <w:rsid w:val="00156584"/>
    <w:rsid w:val="0016008C"/>
    <w:rsid w:val="00161B4E"/>
    <w:rsid w:val="00162EF0"/>
    <w:rsid w:val="00164553"/>
    <w:rsid w:val="00164FDB"/>
    <w:rsid w:val="001658DC"/>
    <w:rsid w:val="001664E5"/>
    <w:rsid w:val="00167615"/>
    <w:rsid w:val="001705CA"/>
    <w:rsid w:val="001709D4"/>
    <w:rsid w:val="0017214B"/>
    <w:rsid w:val="001735F8"/>
    <w:rsid w:val="001747B7"/>
    <w:rsid w:val="0017509B"/>
    <w:rsid w:val="00176303"/>
    <w:rsid w:val="00176444"/>
    <w:rsid w:val="00177B30"/>
    <w:rsid w:val="001805E7"/>
    <w:rsid w:val="00180ECD"/>
    <w:rsid w:val="00180F32"/>
    <w:rsid w:val="001810E2"/>
    <w:rsid w:val="001828A9"/>
    <w:rsid w:val="0018352E"/>
    <w:rsid w:val="00183D6E"/>
    <w:rsid w:val="001845BC"/>
    <w:rsid w:val="00185D33"/>
    <w:rsid w:val="00187AAD"/>
    <w:rsid w:val="001909FE"/>
    <w:rsid w:val="0019216D"/>
    <w:rsid w:val="00193D8C"/>
    <w:rsid w:val="00194DEE"/>
    <w:rsid w:val="00197087"/>
    <w:rsid w:val="001A07BE"/>
    <w:rsid w:val="001A16FF"/>
    <w:rsid w:val="001A2E35"/>
    <w:rsid w:val="001A4382"/>
    <w:rsid w:val="001B08EC"/>
    <w:rsid w:val="001B0B66"/>
    <w:rsid w:val="001B3968"/>
    <w:rsid w:val="001B3CAC"/>
    <w:rsid w:val="001B4370"/>
    <w:rsid w:val="001C1D44"/>
    <w:rsid w:val="001C1F5F"/>
    <w:rsid w:val="001C25B0"/>
    <w:rsid w:val="001C3336"/>
    <w:rsid w:val="001C3E60"/>
    <w:rsid w:val="001D0CA4"/>
    <w:rsid w:val="001D1409"/>
    <w:rsid w:val="001D1D01"/>
    <w:rsid w:val="001D2534"/>
    <w:rsid w:val="001D3479"/>
    <w:rsid w:val="001D3855"/>
    <w:rsid w:val="001E0C24"/>
    <w:rsid w:val="001E32D4"/>
    <w:rsid w:val="001E3C5F"/>
    <w:rsid w:val="001E7D0C"/>
    <w:rsid w:val="001F2B92"/>
    <w:rsid w:val="001F34F4"/>
    <w:rsid w:val="001F3DC5"/>
    <w:rsid w:val="00203657"/>
    <w:rsid w:val="00203F27"/>
    <w:rsid w:val="0020644E"/>
    <w:rsid w:val="00210B20"/>
    <w:rsid w:val="00211DE5"/>
    <w:rsid w:val="002121AD"/>
    <w:rsid w:val="00212643"/>
    <w:rsid w:val="00212C3D"/>
    <w:rsid w:val="00216CB6"/>
    <w:rsid w:val="002206DE"/>
    <w:rsid w:val="00220CBB"/>
    <w:rsid w:val="00221A95"/>
    <w:rsid w:val="00221B4A"/>
    <w:rsid w:val="002225BC"/>
    <w:rsid w:val="002243D9"/>
    <w:rsid w:val="00224619"/>
    <w:rsid w:val="0022582F"/>
    <w:rsid w:val="00226135"/>
    <w:rsid w:val="0022776F"/>
    <w:rsid w:val="00227A62"/>
    <w:rsid w:val="002310E1"/>
    <w:rsid w:val="002313DE"/>
    <w:rsid w:val="00232483"/>
    <w:rsid w:val="00232F2A"/>
    <w:rsid w:val="002331F2"/>
    <w:rsid w:val="00236414"/>
    <w:rsid w:val="002405AB"/>
    <w:rsid w:val="00242AC5"/>
    <w:rsid w:val="00243CE2"/>
    <w:rsid w:val="0024559C"/>
    <w:rsid w:val="00245895"/>
    <w:rsid w:val="00246276"/>
    <w:rsid w:val="00250D1E"/>
    <w:rsid w:val="00256C7B"/>
    <w:rsid w:val="002574F8"/>
    <w:rsid w:val="0026071C"/>
    <w:rsid w:val="00260D8E"/>
    <w:rsid w:val="00260FBD"/>
    <w:rsid w:val="00262E52"/>
    <w:rsid w:val="00262EFA"/>
    <w:rsid w:val="002642FD"/>
    <w:rsid w:val="00264743"/>
    <w:rsid w:val="0026625D"/>
    <w:rsid w:val="002667A6"/>
    <w:rsid w:val="00271068"/>
    <w:rsid w:val="00272C11"/>
    <w:rsid w:val="00276743"/>
    <w:rsid w:val="0027696C"/>
    <w:rsid w:val="00276C34"/>
    <w:rsid w:val="00277221"/>
    <w:rsid w:val="00281B41"/>
    <w:rsid w:val="00281DAD"/>
    <w:rsid w:val="00282472"/>
    <w:rsid w:val="002841D1"/>
    <w:rsid w:val="00290082"/>
    <w:rsid w:val="002918EA"/>
    <w:rsid w:val="002935BB"/>
    <w:rsid w:val="00297E4F"/>
    <w:rsid w:val="002A0B68"/>
    <w:rsid w:val="002A3186"/>
    <w:rsid w:val="002A3B13"/>
    <w:rsid w:val="002A4F85"/>
    <w:rsid w:val="002A7BC7"/>
    <w:rsid w:val="002A7C81"/>
    <w:rsid w:val="002B04A6"/>
    <w:rsid w:val="002B2F38"/>
    <w:rsid w:val="002B43A8"/>
    <w:rsid w:val="002B49B4"/>
    <w:rsid w:val="002B64F1"/>
    <w:rsid w:val="002B6C89"/>
    <w:rsid w:val="002B7188"/>
    <w:rsid w:val="002B739D"/>
    <w:rsid w:val="002C008D"/>
    <w:rsid w:val="002C1D02"/>
    <w:rsid w:val="002C202D"/>
    <w:rsid w:val="002C6E59"/>
    <w:rsid w:val="002C7677"/>
    <w:rsid w:val="002C794B"/>
    <w:rsid w:val="002D03A9"/>
    <w:rsid w:val="002D2B0C"/>
    <w:rsid w:val="002D345E"/>
    <w:rsid w:val="002D5060"/>
    <w:rsid w:val="002E03FA"/>
    <w:rsid w:val="002E0532"/>
    <w:rsid w:val="002E1128"/>
    <w:rsid w:val="002E404E"/>
    <w:rsid w:val="002E52EE"/>
    <w:rsid w:val="002F07EC"/>
    <w:rsid w:val="002F2B53"/>
    <w:rsid w:val="002F2B66"/>
    <w:rsid w:val="002F3A72"/>
    <w:rsid w:val="002F4207"/>
    <w:rsid w:val="002F4F7F"/>
    <w:rsid w:val="003027D6"/>
    <w:rsid w:val="00304E14"/>
    <w:rsid w:val="0030746C"/>
    <w:rsid w:val="00310017"/>
    <w:rsid w:val="0031093A"/>
    <w:rsid w:val="003121D4"/>
    <w:rsid w:val="00312239"/>
    <w:rsid w:val="0031243E"/>
    <w:rsid w:val="00316367"/>
    <w:rsid w:val="003165CB"/>
    <w:rsid w:val="00320C26"/>
    <w:rsid w:val="00321300"/>
    <w:rsid w:val="00321B9E"/>
    <w:rsid w:val="00322767"/>
    <w:rsid w:val="00322F02"/>
    <w:rsid w:val="00325231"/>
    <w:rsid w:val="00326B70"/>
    <w:rsid w:val="00331613"/>
    <w:rsid w:val="00332048"/>
    <w:rsid w:val="00332E51"/>
    <w:rsid w:val="00333EFA"/>
    <w:rsid w:val="00335682"/>
    <w:rsid w:val="00337586"/>
    <w:rsid w:val="0034014C"/>
    <w:rsid w:val="00340DF7"/>
    <w:rsid w:val="00341E89"/>
    <w:rsid w:val="003423A1"/>
    <w:rsid w:val="00343F2C"/>
    <w:rsid w:val="0034561A"/>
    <w:rsid w:val="00346A50"/>
    <w:rsid w:val="00350C12"/>
    <w:rsid w:val="00351E3D"/>
    <w:rsid w:val="0035343B"/>
    <w:rsid w:val="003554AB"/>
    <w:rsid w:val="0036137B"/>
    <w:rsid w:val="003626D3"/>
    <w:rsid w:val="00365E51"/>
    <w:rsid w:val="00367AA9"/>
    <w:rsid w:val="003739EA"/>
    <w:rsid w:val="00373D3D"/>
    <w:rsid w:val="003748BF"/>
    <w:rsid w:val="00375FE2"/>
    <w:rsid w:val="003770F1"/>
    <w:rsid w:val="003802F0"/>
    <w:rsid w:val="00383A3A"/>
    <w:rsid w:val="00383AEF"/>
    <w:rsid w:val="00384C35"/>
    <w:rsid w:val="00392318"/>
    <w:rsid w:val="00396128"/>
    <w:rsid w:val="00397821"/>
    <w:rsid w:val="003A22EC"/>
    <w:rsid w:val="003A305E"/>
    <w:rsid w:val="003A39CE"/>
    <w:rsid w:val="003A4D52"/>
    <w:rsid w:val="003A5882"/>
    <w:rsid w:val="003A6C54"/>
    <w:rsid w:val="003B1EB6"/>
    <w:rsid w:val="003B5E56"/>
    <w:rsid w:val="003B7A5A"/>
    <w:rsid w:val="003C01BA"/>
    <w:rsid w:val="003C0B7F"/>
    <w:rsid w:val="003C48CA"/>
    <w:rsid w:val="003D201F"/>
    <w:rsid w:val="003D2700"/>
    <w:rsid w:val="003D344E"/>
    <w:rsid w:val="003D6185"/>
    <w:rsid w:val="003D6C2A"/>
    <w:rsid w:val="003E61F5"/>
    <w:rsid w:val="003F3109"/>
    <w:rsid w:val="003F33EF"/>
    <w:rsid w:val="003F3AB9"/>
    <w:rsid w:val="003F5BBC"/>
    <w:rsid w:val="004004B5"/>
    <w:rsid w:val="00401B13"/>
    <w:rsid w:val="00401B7F"/>
    <w:rsid w:val="004024A0"/>
    <w:rsid w:val="00402A15"/>
    <w:rsid w:val="004039ED"/>
    <w:rsid w:val="00403AC9"/>
    <w:rsid w:val="004063B8"/>
    <w:rsid w:val="00410349"/>
    <w:rsid w:val="0041059E"/>
    <w:rsid w:val="004129F0"/>
    <w:rsid w:val="00413008"/>
    <w:rsid w:val="00414C93"/>
    <w:rsid w:val="004202CE"/>
    <w:rsid w:val="004217BE"/>
    <w:rsid w:val="00421CF0"/>
    <w:rsid w:val="00422CFB"/>
    <w:rsid w:val="00422EAF"/>
    <w:rsid w:val="00423140"/>
    <w:rsid w:val="00424035"/>
    <w:rsid w:val="0042492C"/>
    <w:rsid w:val="0042525F"/>
    <w:rsid w:val="00425B3C"/>
    <w:rsid w:val="00427908"/>
    <w:rsid w:val="00432167"/>
    <w:rsid w:val="004324EE"/>
    <w:rsid w:val="00432762"/>
    <w:rsid w:val="00433A75"/>
    <w:rsid w:val="00435C19"/>
    <w:rsid w:val="00435C40"/>
    <w:rsid w:val="00440CD2"/>
    <w:rsid w:val="004426A7"/>
    <w:rsid w:val="00445906"/>
    <w:rsid w:val="004469D9"/>
    <w:rsid w:val="00450362"/>
    <w:rsid w:val="00452EBE"/>
    <w:rsid w:val="00456F16"/>
    <w:rsid w:val="00456FC7"/>
    <w:rsid w:val="00460704"/>
    <w:rsid w:val="004609EF"/>
    <w:rsid w:val="00462FA4"/>
    <w:rsid w:val="0046341B"/>
    <w:rsid w:val="00467F1B"/>
    <w:rsid w:val="00470EDA"/>
    <w:rsid w:val="00471EFF"/>
    <w:rsid w:val="004768DD"/>
    <w:rsid w:val="004800AD"/>
    <w:rsid w:val="00482102"/>
    <w:rsid w:val="00482132"/>
    <w:rsid w:val="00482EE8"/>
    <w:rsid w:val="004846A0"/>
    <w:rsid w:val="0048560E"/>
    <w:rsid w:val="004858BC"/>
    <w:rsid w:val="0049607D"/>
    <w:rsid w:val="00496447"/>
    <w:rsid w:val="00497822"/>
    <w:rsid w:val="004A05F2"/>
    <w:rsid w:val="004A099A"/>
    <w:rsid w:val="004B0A11"/>
    <w:rsid w:val="004B35B8"/>
    <w:rsid w:val="004B407C"/>
    <w:rsid w:val="004B41AA"/>
    <w:rsid w:val="004B51D3"/>
    <w:rsid w:val="004C0B5A"/>
    <w:rsid w:val="004C38F4"/>
    <w:rsid w:val="004C44CD"/>
    <w:rsid w:val="004C4FAE"/>
    <w:rsid w:val="004C5A70"/>
    <w:rsid w:val="004C6BE0"/>
    <w:rsid w:val="004C6D24"/>
    <w:rsid w:val="004C7A89"/>
    <w:rsid w:val="004D0FFF"/>
    <w:rsid w:val="004D2D3D"/>
    <w:rsid w:val="004D430C"/>
    <w:rsid w:val="004D64C3"/>
    <w:rsid w:val="004D66EB"/>
    <w:rsid w:val="004D7873"/>
    <w:rsid w:val="004E07DD"/>
    <w:rsid w:val="004E1005"/>
    <w:rsid w:val="004E3C64"/>
    <w:rsid w:val="004E6D46"/>
    <w:rsid w:val="004E79B4"/>
    <w:rsid w:val="004F1A3F"/>
    <w:rsid w:val="004F32A8"/>
    <w:rsid w:val="004F34DC"/>
    <w:rsid w:val="004F493C"/>
    <w:rsid w:val="004F582C"/>
    <w:rsid w:val="004F5A1F"/>
    <w:rsid w:val="004F7B87"/>
    <w:rsid w:val="005001C0"/>
    <w:rsid w:val="00500B16"/>
    <w:rsid w:val="0050474D"/>
    <w:rsid w:val="00504D22"/>
    <w:rsid w:val="00504D57"/>
    <w:rsid w:val="00511632"/>
    <w:rsid w:val="005138D6"/>
    <w:rsid w:val="00515352"/>
    <w:rsid w:val="00516495"/>
    <w:rsid w:val="00516C8F"/>
    <w:rsid w:val="00520199"/>
    <w:rsid w:val="00520234"/>
    <w:rsid w:val="005204D8"/>
    <w:rsid w:val="005233F4"/>
    <w:rsid w:val="00523D04"/>
    <w:rsid w:val="005267E9"/>
    <w:rsid w:val="00530774"/>
    <w:rsid w:val="00530C73"/>
    <w:rsid w:val="00531864"/>
    <w:rsid w:val="00531BDC"/>
    <w:rsid w:val="005325C9"/>
    <w:rsid w:val="00535210"/>
    <w:rsid w:val="005367D6"/>
    <w:rsid w:val="00536C08"/>
    <w:rsid w:val="00537CB9"/>
    <w:rsid w:val="005409C0"/>
    <w:rsid w:val="005424D3"/>
    <w:rsid w:val="00543D15"/>
    <w:rsid w:val="00554B35"/>
    <w:rsid w:val="00556B7B"/>
    <w:rsid w:val="00562701"/>
    <w:rsid w:val="00562DFE"/>
    <w:rsid w:val="005630D0"/>
    <w:rsid w:val="005666D6"/>
    <w:rsid w:val="00566759"/>
    <w:rsid w:val="00567494"/>
    <w:rsid w:val="00567AA9"/>
    <w:rsid w:val="00567C5E"/>
    <w:rsid w:val="005706F8"/>
    <w:rsid w:val="00570880"/>
    <w:rsid w:val="00570A8F"/>
    <w:rsid w:val="0057404E"/>
    <w:rsid w:val="005741E5"/>
    <w:rsid w:val="00575DE6"/>
    <w:rsid w:val="00575FA9"/>
    <w:rsid w:val="005813E7"/>
    <w:rsid w:val="005819A5"/>
    <w:rsid w:val="00582AD2"/>
    <w:rsid w:val="00585919"/>
    <w:rsid w:val="005906A1"/>
    <w:rsid w:val="00591EB7"/>
    <w:rsid w:val="00593B73"/>
    <w:rsid w:val="005942BA"/>
    <w:rsid w:val="005A03D7"/>
    <w:rsid w:val="005A1101"/>
    <w:rsid w:val="005A208D"/>
    <w:rsid w:val="005A4DEC"/>
    <w:rsid w:val="005A4F60"/>
    <w:rsid w:val="005A75F7"/>
    <w:rsid w:val="005B10E4"/>
    <w:rsid w:val="005B1295"/>
    <w:rsid w:val="005B1EA2"/>
    <w:rsid w:val="005C00A7"/>
    <w:rsid w:val="005C4407"/>
    <w:rsid w:val="005C4E35"/>
    <w:rsid w:val="005C620C"/>
    <w:rsid w:val="005C7EED"/>
    <w:rsid w:val="005D4610"/>
    <w:rsid w:val="005D5CEA"/>
    <w:rsid w:val="005D67C6"/>
    <w:rsid w:val="005D6CFC"/>
    <w:rsid w:val="005E1F74"/>
    <w:rsid w:val="005E35C1"/>
    <w:rsid w:val="005E4EF7"/>
    <w:rsid w:val="005E6F68"/>
    <w:rsid w:val="005E76C6"/>
    <w:rsid w:val="005F46A7"/>
    <w:rsid w:val="005F6BE6"/>
    <w:rsid w:val="00600E87"/>
    <w:rsid w:val="0060144E"/>
    <w:rsid w:val="00602881"/>
    <w:rsid w:val="00602F83"/>
    <w:rsid w:val="006031F5"/>
    <w:rsid w:val="0060327C"/>
    <w:rsid w:val="00604D79"/>
    <w:rsid w:val="00607AEC"/>
    <w:rsid w:val="0061144E"/>
    <w:rsid w:val="00612017"/>
    <w:rsid w:val="006126D0"/>
    <w:rsid w:val="00613959"/>
    <w:rsid w:val="00615591"/>
    <w:rsid w:val="006157D5"/>
    <w:rsid w:val="00615E6C"/>
    <w:rsid w:val="0061630E"/>
    <w:rsid w:val="00617EEF"/>
    <w:rsid w:val="0062086F"/>
    <w:rsid w:val="006208ED"/>
    <w:rsid w:val="00624157"/>
    <w:rsid w:val="0062473C"/>
    <w:rsid w:val="00626722"/>
    <w:rsid w:val="00627987"/>
    <w:rsid w:val="006307C8"/>
    <w:rsid w:val="00630E12"/>
    <w:rsid w:val="006313C2"/>
    <w:rsid w:val="0063350B"/>
    <w:rsid w:val="00635443"/>
    <w:rsid w:val="00635A13"/>
    <w:rsid w:val="00637770"/>
    <w:rsid w:val="00637775"/>
    <w:rsid w:val="00637866"/>
    <w:rsid w:val="00642EE7"/>
    <w:rsid w:val="00642F5C"/>
    <w:rsid w:val="006469EC"/>
    <w:rsid w:val="006476E6"/>
    <w:rsid w:val="00654173"/>
    <w:rsid w:val="00662DB6"/>
    <w:rsid w:val="00664719"/>
    <w:rsid w:val="006660BC"/>
    <w:rsid w:val="0066696B"/>
    <w:rsid w:val="00667249"/>
    <w:rsid w:val="006707C8"/>
    <w:rsid w:val="00671108"/>
    <w:rsid w:val="0067335A"/>
    <w:rsid w:val="0067522F"/>
    <w:rsid w:val="006752F0"/>
    <w:rsid w:val="0067556D"/>
    <w:rsid w:val="00676B23"/>
    <w:rsid w:val="00677611"/>
    <w:rsid w:val="00677932"/>
    <w:rsid w:val="00680742"/>
    <w:rsid w:val="00686093"/>
    <w:rsid w:val="00686B4E"/>
    <w:rsid w:val="0068743F"/>
    <w:rsid w:val="006928F9"/>
    <w:rsid w:val="0069432B"/>
    <w:rsid w:val="0069487F"/>
    <w:rsid w:val="006A29C1"/>
    <w:rsid w:val="006A527C"/>
    <w:rsid w:val="006A5704"/>
    <w:rsid w:val="006A6069"/>
    <w:rsid w:val="006A617B"/>
    <w:rsid w:val="006A726C"/>
    <w:rsid w:val="006A73F9"/>
    <w:rsid w:val="006A7F83"/>
    <w:rsid w:val="006B09DA"/>
    <w:rsid w:val="006B1F1E"/>
    <w:rsid w:val="006B28B9"/>
    <w:rsid w:val="006B3441"/>
    <w:rsid w:val="006B442D"/>
    <w:rsid w:val="006B6842"/>
    <w:rsid w:val="006C16C7"/>
    <w:rsid w:val="006C4ADF"/>
    <w:rsid w:val="006C4BF6"/>
    <w:rsid w:val="006D1F98"/>
    <w:rsid w:val="006D22B9"/>
    <w:rsid w:val="006D7EC7"/>
    <w:rsid w:val="006F04A8"/>
    <w:rsid w:val="006F04EC"/>
    <w:rsid w:val="006F0A9E"/>
    <w:rsid w:val="006F21F4"/>
    <w:rsid w:val="006F2365"/>
    <w:rsid w:val="006F2E22"/>
    <w:rsid w:val="006F4875"/>
    <w:rsid w:val="006F4B32"/>
    <w:rsid w:val="006F58FA"/>
    <w:rsid w:val="006F63DC"/>
    <w:rsid w:val="006F6928"/>
    <w:rsid w:val="006F71E3"/>
    <w:rsid w:val="006F7E2A"/>
    <w:rsid w:val="0070008E"/>
    <w:rsid w:val="007027A6"/>
    <w:rsid w:val="00704A6F"/>
    <w:rsid w:val="007074B8"/>
    <w:rsid w:val="00712353"/>
    <w:rsid w:val="00714701"/>
    <w:rsid w:val="00715611"/>
    <w:rsid w:val="00716037"/>
    <w:rsid w:val="00716E8A"/>
    <w:rsid w:val="0072105F"/>
    <w:rsid w:val="007212F1"/>
    <w:rsid w:val="007216EB"/>
    <w:rsid w:val="00721846"/>
    <w:rsid w:val="00722851"/>
    <w:rsid w:val="00723B97"/>
    <w:rsid w:val="00724602"/>
    <w:rsid w:val="00726A12"/>
    <w:rsid w:val="00727734"/>
    <w:rsid w:val="007305C9"/>
    <w:rsid w:val="00731B9F"/>
    <w:rsid w:val="007336BA"/>
    <w:rsid w:val="00737D2D"/>
    <w:rsid w:val="007458BB"/>
    <w:rsid w:val="007574BB"/>
    <w:rsid w:val="00760018"/>
    <w:rsid w:val="00760244"/>
    <w:rsid w:val="00762978"/>
    <w:rsid w:val="00764229"/>
    <w:rsid w:val="00766375"/>
    <w:rsid w:val="00767E86"/>
    <w:rsid w:val="00770479"/>
    <w:rsid w:val="007725C9"/>
    <w:rsid w:val="00772952"/>
    <w:rsid w:val="007755A0"/>
    <w:rsid w:val="00776C66"/>
    <w:rsid w:val="00777095"/>
    <w:rsid w:val="007773BF"/>
    <w:rsid w:val="00786675"/>
    <w:rsid w:val="0078675E"/>
    <w:rsid w:val="007901A3"/>
    <w:rsid w:val="007908AA"/>
    <w:rsid w:val="007937CC"/>
    <w:rsid w:val="007A1E40"/>
    <w:rsid w:val="007A2971"/>
    <w:rsid w:val="007A78E7"/>
    <w:rsid w:val="007A7EFF"/>
    <w:rsid w:val="007B0E26"/>
    <w:rsid w:val="007B1719"/>
    <w:rsid w:val="007B3AB3"/>
    <w:rsid w:val="007C1AFA"/>
    <w:rsid w:val="007C2087"/>
    <w:rsid w:val="007C3F20"/>
    <w:rsid w:val="007C56B5"/>
    <w:rsid w:val="007C5842"/>
    <w:rsid w:val="007C5E08"/>
    <w:rsid w:val="007C741E"/>
    <w:rsid w:val="007D04B6"/>
    <w:rsid w:val="007D4A0C"/>
    <w:rsid w:val="007D5499"/>
    <w:rsid w:val="007D5740"/>
    <w:rsid w:val="007D7244"/>
    <w:rsid w:val="007D76BF"/>
    <w:rsid w:val="007E146D"/>
    <w:rsid w:val="007E66EC"/>
    <w:rsid w:val="007E7BAF"/>
    <w:rsid w:val="007F096F"/>
    <w:rsid w:val="007F1918"/>
    <w:rsid w:val="007F45D6"/>
    <w:rsid w:val="007F76D3"/>
    <w:rsid w:val="00800236"/>
    <w:rsid w:val="00800DD8"/>
    <w:rsid w:val="00800EAD"/>
    <w:rsid w:val="00802583"/>
    <w:rsid w:val="008050AC"/>
    <w:rsid w:val="00807781"/>
    <w:rsid w:val="00807A8D"/>
    <w:rsid w:val="008101C5"/>
    <w:rsid w:val="00811CB4"/>
    <w:rsid w:val="00811DB6"/>
    <w:rsid w:val="00812467"/>
    <w:rsid w:val="00812764"/>
    <w:rsid w:val="00813E45"/>
    <w:rsid w:val="00816AFE"/>
    <w:rsid w:val="00817105"/>
    <w:rsid w:val="008237F7"/>
    <w:rsid w:val="00825296"/>
    <w:rsid w:val="00825886"/>
    <w:rsid w:val="00825F3B"/>
    <w:rsid w:val="0082629B"/>
    <w:rsid w:val="008278E6"/>
    <w:rsid w:val="00837B05"/>
    <w:rsid w:val="00840701"/>
    <w:rsid w:val="0084089D"/>
    <w:rsid w:val="00842A60"/>
    <w:rsid w:val="008449EF"/>
    <w:rsid w:val="008508C1"/>
    <w:rsid w:val="008535AF"/>
    <w:rsid w:val="008559F6"/>
    <w:rsid w:val="0085703E"/>
    <w:rsid w:val="00860381"/>
    <w:rsid w:val="0086356D"/>
    <w:rsid w:val="00870533"/>
    <w:rsid w:val="00871288"/>
    <w:rsid w:val="008730B0"/>
    <w:rsid w:val="00873D87"/>
    <w:rsid w:val="00874734"/>
    <w:rsid w:val="008839F7"/>
    <w:rsid w:val="00883DFB"/>
    <w:rsid w:val="00885FFE"/>
    <w:rsid w:val="008917CC"/>
    <w:rsid w:val="0089256C"/>
    <w:rsid w:val="00892942"/>
    <w:rsid w:val="00894C3B"/>
    <w:rsid w:val="00894E19"/>
    <w:rsid w:val="00896790"/>
    <w:rsid w:val="008A11AB"/>
    <w:rsid w:val="008A2990"/>
    <w:rsid w:val="008A32F8"/>
    <w:rsid w:val="008A37B6"/>
    <w:rsid w:val="008A3C5E"/>
    <w:rsid w:val="008B0632"/>
    <w:rsid w:val="008B0996"/>
    <w:rsid w:val="008B10C1"/>
    <w:rsid w:val="008C0D7C"/>
    <w:rsid w:val="008C12BD"/>
    <w:rsid w:val="008C732C"/>
    <w:rsid w:val="008C7944"/>
    <w:rsid w:val="008D2D85"/>
    <w:rsid w:val="008D5E8B"/>
    <w:rsid w:val="008D6A70"/>
    <w:rsid w:val="008E4A7C"/>
    <w:rsid w:val="008E4F93"/>
    <w:rsid w:val="008E59E6"/>
    <w:rsid w:val="008E7299"/>
    <w:rsid w:val="008E76F1"/>
    <w:rsid w:val="008F035D"/>
    <w:rsid w:val="008F090B"/>
    <w:rsid w:val="008F29E0"/>
    <w:rsid w:val="008F4144"/>
    <w:rsid w:val="008F46D7"/>
    <w:rsid w:val="008F5E48"/>
    <w:rsid w:val="008F73B0"/>
    <w:rsid w:val="008F7B2C"/>
    <w:rsid w:val="0090069A"/>
    <w:rsid w:val="00900BF9"/>
    <w:rsid w:val="00900C11"/>
    <w:rsid w:val="00901FE1"/>
    <w:rsid w:val="00911DCD"/>
    <w:rsid w:val="009122D3"/>
    <w:rsid w:val="00912917"/>
    <w:rsid w:val="00912B7C"/>
    <w:rsid w:val="00913BA3"/>
    <w:rsid w:val="0091429D"/>
    <w:rsid w:val="009155B5"/>
    <w:rsid w:val="009162A8"/>
    <w:rsid w:val="00916AF1"/>
    <w:rsid w:val="009179D8"/>
    <w:rsid w:val="00921B81"/>
    <w:rsid w:val="00926DC0"/>
    <w:rsid w:val="00930E23"/>
    <w:rsid w:val="0093132B"/>
    <w:rsid w:val="00931C71"/>
    <w:rsid w:val="009353D4"/>
    <w:rsid w:val="0093614D"/>
    <w:rsid w:val="00936D40"/>
    <w:rsid w:val="00936E81"/>
    <w:rsid w:val="00937BE4"/>
    <w:rsid w:val="009429A3"/>
    <w:rsid w:val="0094356D"/>
    <w:rsid w:val="009435ED"/>
    <w:rsid w:val="00943AA2"/>
    <w:rsid w:val="00944066"/>
    <w:rsid w:val="00945B36"/>
    <w:rsid w:val="00953768"/>
    <w:rsid w:val="00954D99"/>
    <w:rsid w:val="00956871"/>
    <w:rsid w:val="00956927"/>
    <w:rsid w:val="00960EDC"/>
    <w:rsid w:val="009644E3"/>
    <w:rsid w:val="00965B18"/>
    <w:rsid w:val="00967014"/>
    <w:rsid w:val="009674DA"/>
    <w:rsid w:val="009701DB"/>
    <w:rsid w:val="0097432B"/>
    <w:rsid w:val="00974393"/>
    <w:rsid w:val="0097488B"/>
    <w:rsid w:val="00975AC9"/>
    <w:rsid w:val="009806C7"/>
    <w:rsid w:val="009824B7"/>
    <w:rsid w:val="00986439"/>
    <w:rsid w:val="0098772F"/>
    <w:rsid w:val="00987A1B"/>
    <w:rsid w:val="00990584"/>
    <w:rsid w:val="009913EA"/>
    <w:rsid w:val="00997C62"/>
    <w:rsid w:val="009A032E"/>
    <w:rsid w:val="009A062A"/>
    <w:rsid w:val="009A20A5"/>
    <w:rsid w:val="009A3678"/>
    <w:rsid w:val="009A57CD"/>
    <w:rsid w:val="009A606B"/>
    <w:rsid w:val="009A69EB"/>
    <w:rsid w:val="009A6C23"/>
    <w:rsid w:val="009B186C"/>
    <w:rsid w:val="009B2FAD"/>
    <w:rsid w:val="009B3E49"/>
    <w:rsid w:val="009B4C1A"/>
    <w:rsid w:val="009B6AF2"/>
    <w:rsid w:val="009B7946"/>
    <w:rsid w:val="009B7A3C"/>
    <w:rsid w:val="009C29C7"/>
    <w:rsid w:val="009C36ED"/>
    <w:rsid w:val="009C74FF"/>
    <w:rsid w:val="009C788C"/>
    <w:rsid w:val="009C7AF5"/>
    <w:rsid w:val="009D018C"/>
    <w:rsid w:val="009D020C"/>
    <w:rsid w:val="009D0EEB"/>
    <w:rsid w:val="009D1719"/>
    <w:rsid w:val="009D2567"/>
    <w:rsid w:val="009D35D6"/>
    <w:rsid w:val="009D468F"/>
    <w:rsid w:val="009D55D0"/>
    <w:rsid w:val="009D5DE6"/>
    <w:rsid w:val="009D695D"/>
    <w:rsid w:val="009D6AAC"/>
    <w:rsid w:val="009D743E"/>
    <w:rsid w:val="009D7F13"/>
    <w:rsid w:val="009E096D"/>
    <w:rsid w:val="009E686A"/>
    <w:rsid w:val="009E7BD6"/>
    <w:rsid w:val="009F1B37"/>
    <w:rsid w:val="009F5243"/>
    <w:rsid w:val="009F57A3"/>
    <w:rsid w:val="009F5F78"/>
    <w:rsid w:val="009F616A"/>
    <w:rsid w:val="00A05679"/>
    <w:rsid w:val="00A06A1D"/>
    <w:rsid w:val="00A138F0"/>
    <w:rsid w:val="00A24814"/>
    <w:rsid w:val="00A26704"/>
    <w:rsid w:val="00A270CD"/>
    <w:rsid w:val="00A31EFA"/>
    <w:rsid w:val="00A32999"/>
    <w:rsid w:val="00A33AFD"/>
    <w:rsid w:val="00A34E5B"/>
    <w:rsid w:val="00A360AB"/>
    <w:rsid w:val="00A37129"/>
    <w:rsid w:val="00A37EBB"/>
    <w:rsid w:val="00A4093C"/>
    <w:rsid w:val="00A426E7"/>
    <w:rsid w:val="00A42C6C"/>
    <w:rsid w:val="00A43502"/>
    <w:rsid w:val="00A443AF"/>
    <w:rsid w:val="00A47FD7"/>
    <w:rsid w:val="00A502FF"/>
    <w:rsid w:val="00A509F6"/>
    <w:rsid w:val="00A50EF9"/>
    <w:rsid w:val="00A51CA1"/>
    <w:rsid w:val="00A52133"/>
    <w:rsid w:val="00A532F6"/>
    <w:rsid w:val="00A534A3"/>
    <w:rsid w:val="00A53565"/>
    <w:rsid w:val="00A56639"/>
    <w:rsid w:val="00A57A3C"/>
    <w:rsid w:val="00A639EB"/>
    <w:rsid w:val="00A65349"/>
    <w:rsid w:val="00A657C6"/>
    <w:rsid w:val="00A7117F"/>
    <w:rsid w:val="00A71DDC"/>
    <w:rsid w:val="00A735AD"/>
    <w:rsid w:val="00A75C83"/>
    <w:rsid w:val="00A76409"/>
    <w:rsid w:val="00A76DCE"/>
    <w:rsid w:val="00A80B98"/>
    <w:rsid w:val="00A8105A"/>
    <w:rsid w:val="00A8131F"/>
    <w:rsid w:val="00A81A35"/>
    <w:rsid w:val="00A8240C"/>
    <w:rsid w:val="00A87F97"/>
    <w:rsid w:val="00A9002E"/>
    <w:rsid w:val="00A96151"/>
    <w:rsid w:val="00A96D34"/>
    <w:rsid w:val="00A97A8E"/>
    <w:rsid w:val="00AA0639"/>
    <w:rsid w:val="00AA1466"/>
    <w:rsid w:val="00AA1538"/>
    <w:rsid w:val="00AA33A2"/>
    <w:rsid w:val="00AA3B80"/>
    <w:rsid w:val="00AA4EE7"/>
    <w:rsid w:val="00AA4FE7"/>
    <w:rsid w:val="00AA5F82"/>
    <w:rsid w:val="00AB00C2"/>
    <w:rsid w:val="00AB026A"/>
    <w:rsid w:val="00AB09BF"/>
    <w:rsid w:val="00AB3DC1"/>
    <w:rsid w:val="00AB4A4E"/>
    <w:rsid w:val="00AB4E7B"/>
    <w:rsid w:val="00AB6CDC"/>
    <w:rsid w:val="00AC0CF9"/>
    <w:rsid w:val="00AC0E27"/>
    <w:rsid w:val="00AC1B9F"/>
    <w:rsid w:val="00AC21DD"/>
    <w:rsid w:val="00AC2BC6"/>
    <w:rsid w:val="00AC3D02"/>
    <w:rsid w:val="00AC4394"/>
    <w:rsid w:val="00AC47E9"/>
    <w:rsid w:val="00AC743E"/>
    <w:rsid w:val="00AC79C2"/>
    <w:rsid w:val="00AC7ADD"/>
    <w:rsid w:val="00AC7B33"/>
    <w:rsid w:val="00AD1673"/>
    <w:rsid w:val="00AD1D1E"/>
    <w:rsid w:val="00AD40AE"/>
    <w:rsid w:val="00AD68EB"/>
    <w:rsid w:val="00AE1ED3"/>
    <w:rsid w:val="00AE1FDB"/>
    <w:rsid w:val="00AE3F95"/>
    <w:rsid w:val="00AE4064"/>
    <w:rsid w:val="00AE449F"/>
    <w:rsid w:val="00AE57BB"/>
    <w:rsid w:val="00AE5DC6"/>
    <w:rsid w:val="00AF149A"/>
    <w:rsid w:val="00AF1B80"/>
    <w:rsid w:val="00AF2E87"/>
    <w:rsid w:val="00AF302E"/>
    <w:rsid w:val="00B0003E"/>
    <w:rsid w:val="00B0132B"/>
    <w:rsid w:val="00B01D0A"/>
    <w:rsid w:val="00B027AF"/>
    <w:rsid w:val="00B03A6D"/>
    <w:rsid w:val="00B133EF"/>
    <w:rsid w:val="00B13B2D"/>
    <w:rsid w:val="00B209C4"/>
    <w:rsid w:val="00B20FEF"/>
    <w:rsid w:val="00B21301"/>
    <w:rsid w:val="00B21805"/>
    <w:rsid w:val="00B21E3B"/>
    <w:rsid w:val="00B2423C"/>
    <w:rsid w:val="00B24942"/>
    <w:rsid w:val="00B24AAE"/>
    <w:rsid w:val="00B27190"/>
    <w:rsid w:val="00B27C22"/>
    <w:rsid w:val="00B30BF1"/>
    <w:rsid w:val="00B30FEB"/>
    <w:rsid w:val="00B31947"/>
    <w:rsid w:val="00B329C5"/>
    <w:rsid w:val="00B333CC"/>
    <w:rsid w:val="00B34A06"/>
    <w:rsid w:val="00B34E86"/>
    <w:rsid w:val="00B359B0"/>
    <w:rsid w:val="00B370EA"/>
    <w:rsid w:val="00B41B81"/>
    <w:rsid w:val="00B42469"/>
    <w:rsid w:val="00B43C4F"/>
    <w:rsid w:val="00B45FA1"/>
    <w:rsid w:val="00B509ED"/>
    <w:rsid w:val="00B5183D"/>
    <w:rsid w:val="00B52270"/>
    <w:rsid w:val="00B528B0"/>
    <w:rsid w:val="00B5338D"/>
    <w:rsid w:val="00B56963"/>
    <w:rsid w:val="00B62B43"/>
    <w:rsid w:val="00B64897"/>
    <w:rsid w:val="00B65AE6"/>
    <w:rsid w:val="00B66B67"/>
    <w:rsid w:val="00B66EA8"/>
    <w:rsid w:val="00B72535"/>
    <w:rsid w:val="00B751F7"/>
    <w:rsid w:val="00B7770F"/>
    <w:rsid w:val="00B81333"/>
    <w:rsid w:val="00B81C65"/>
    <w:rsid w:val="00B85375"/>
    <w:rsid w:val="00B853AF"/>
    <w:rsid w:val="00B94261"/>
    <w:rsid w:val="00B949E2"/>
    <w:rsid w:val="00B958A3"/>
    <w:rsid w:val="00B97963"/>
    <w:rsid w:val="00BA07CD"/>
    <w:rsid w:val="00BA2383"/>
    <w:rsid w:val="00BB5F45"/>
    <w:rsid w:val="00BB6BC4"/>
    <w:rsid w:val="00BC031D"/>
    <w:rsid w:val="00BC16FD"/>
    <w:rsid w:val="00BC24DF"/>
    <w:rsid w:val="00BC3518"/>
    <w:rsid w:val="00BC3F09"/>
    <w:rsid w:val="00BC46A9"/>
    <w:rsid w:val="00BC4E14"/>
    <w:rsid w:val="00BC57AA"/>
    <w:rsid w:val="00BC6176"/>
    <w:rsid w:val="00BD0228"/>
    <w:rsid w:val="00BD14D5"/>
    <w:rsid w:val="00BD1CA4"/>
    <w:rsid w:val="00BD1E58"/>
    <w:rsid w:val="00BD2D7E"/>
    <w:rsid w:val="00BD4489"/>
    <w:rsid w:val="00BE0B5E"/>
    <w:rsid w:val="00BE156E"/>
    <w:rsid w:val="00BE250D"/>
    <w:rsid w:val="00BE441E"/>
    <w:rsid w:val="00BE4B14"/>
    <w:rsid w:val="00BE7F72"/>
    <w:rsid w:val="00BF2D04"/>
    <w:rsid w:val="00BF37CF"/>
    <w:rsid w:val="00BF512C"/>
    <w:rsid w:val="00BF52F9"/>
    <w:rsid w:val="00BF664B"/>
    <w:rsid w:val="00BF71E7"/>
    <w:rsid w:val="00C061C6"/>
    <w:rsid w:val="00C066B2"/>
    <w:rsid w:val="00C06AB3"/>
    <w:rsid w:val="00C13E8E"/>
    <w:rsid w:val="00C14B39"/>
    <w:rsid w:val="00C15353"/>
    <w:rsid w:val="00C2000B"/>
    <w:rsid w:val="00C212F1"/>
    <w:rsid w:val="00C25209"/>
    <w:rsid w:val="00C25FE1"/>
    <w:rsid w:val="00C31E1C"/>
    <w:rsid w:val="00C33928"/>
    <w:rsid w:val="00C414E6"/>
    <w:rsid w:val="00C4220A"/>
    <w:rsid w:val="00C42B73"/>
    <w:rsid w:val="00C442C7"/>
    <w:rsid w:val="00C44D73"/>
    <w:rsid w:val="00C453CB"/>
    <w:rsid w:val="00C457C1"/>
    <w:rsid w:val="00C505F3"/>
    <w:rsid w:val="00C52158"/>
    <w:rsid w:val="00C52E49"/>
    <w:rsid w:val="00C53121"/>
    <w:rsid w:val="00C53539"/>
    <w:rsid w:val="00C53699"/>
    <w:rsid w:val="00C5459B"/>
    <w:rsid w:val="00C54D34"/>
    <w:rsid w:val="00C55321"/>
    <w:rsid w:val="00C57167"/>
    <w:rsid w:val="00C61AB3"/>
    <w:rsid w:val="00C620DF"/>
    <w:rsid w:val="00C667A1"/>
    <w:rsid w:val="00C66F0D"/>
    <w:rsid w:val="00C7109E"/>
    <w:rsid w:val="00C73294"/>
    <w:rsid w:val="00C76CB1"/>
    <w:rsid w:val="00C77D0D"/>
    <w:rsid w:val="00C815B0"/>
    <w:rsid w:val="00C827DA"/>
    <w:rsid w:val="00C849E9"/>
    <w:rsid w:val="00C86C5D"/>
    <w:rsid w:val="00C873E6"/>
    <w:rsid w:val="00C87952"/>
    <w:rsid w:val="00C90C27"/>
    <w:rsid w:val="00C92084"/>
    <w:rsid w:val="00C92570"/>
    <w:rsid w:val="00C93ECF"/>
    <w:rsid w:val="00C94B87"/>
    <w:rsid w:val="00C94E6C"/>
    <w:rsid w:val="00C95BF2"/>
    <w:rsid w:val="00C968E2"/>
    <w:rsid w:val="00C9756F"/>
    <w:rsid w:val="00CA0ABB"/>
    <w:rsid w:val="00CA129C"/>
    <w:rsid w:val="00CA3F2E"/>
    <w:rsid w:val="00CA48A4"/>
    <w:rsid w:val="00CB126A"/>
    <w:rsid w:val="00CB39E6"/>
    <w:rsid w:val="00CB45D6"/>
    <w:rsid w:val="00CB7B60"/>
    <w:rsid w:val="00CC0381"/>
    <w:rsid w:val="00CC1DF8"/>
    <w:rsid w:val="00CC2164"/>
    <w:rsid w:val="00CC48FB"/>
    <w:rsid w:val="00CC640C"/>
    <w:rsid w:val="00CC7B2A"/>
    <w:rsid w:val="00CD0EF1"/>
    <w:rsid w:val="00CD12EF"/>
    <w:rsid w:val="00CD3DA1"/>
    <w:rsid w:val="00CD503A"/>
    <w:rsid w:val="00CD655F"/>
    <w:rsid w:val="00CD6FC8"/>
    <w:rsid w:val="00CE0473"/>
    <w:rsid w:val="00CE5900"/>
    <w:rsid w:val="00CE5AA9"/>
    <w:rsid w:val="00CE6324"/>
    <w:rsid w:val="00CE66F3"/>
    <w:rsid w:val="00CF4876"/>
    <w:rsid w:val="00CF4C08"/>
    <w:rsid w:val="00CF5E8E"/>
    <w:rsid w:val="00D0076C"/>
    <w:rsid w:val="00D02173"/>
    <w:rsid w:val="00D034CA"/>
    <w:rsid w:val="00D06139"/>
    <w:rsid w:val="00D06618"/>
    <w:rsid w:val="00D10F3A"/>
    <w:rsid w:val="00D110CF"/>
    <w:rsid w:val="00D1116E"/>
    <w:rsid w:val="00D120F0"/>
    <w:rsid w:val="00D1241D"/>
    <w:rsid w:val="00D12BA7"/>
    <w:rsid w:val="00D13EB6"/>
    <w:rsid w:val="00D14933"/>
    <w:rsid w:val="00D17D2F"/>
    <w:rsid w:val="00D21061"/>
    <w:rsid w:val="00D21491"/>
    <w:rsid w:val="00D21A1A"/>
    <w:rsid w:val="00D22588"/>
    <w:rsid w:val="00D23892"/>
    <w:rsid w:val="00D23BEE"/>
    <w:rsid w:val="00D25641"/>
    <w:rsid w:val="00D30462"/>
    <w:rsid w:val="00D3166E"/>
    <w:rsid w:val="00D317F9"/>
    <w:rsid w:val="00D318B9"/>
    <w:rsid w:val="00D3250C"/>
    <w:rsid w:val="00D32634"/>
    <w:rsid w:val="00D33584"/>
    <w:rsid w:val="00D35620"/>
    <w:rsid w:val="00D4007C"/>
    <w:rsid w:val="00D41D84"/>
    <w:rsid w:val="00D43A8D"/>
    <w:rsid w:val="00D43E2E"/>
    <w:rsid w:val="00D46864"/>
    <w:rsid w:val="00D46AF2"/>
    <w:rsid w:val="00D46F19"/>
    <w:rsid w:val="00D47115"/>
    <w:rsid w:val="00D5093C"/>
    <w:rsid w:val="00D519F3"/>
    <w:rsid w:val="00D51DB4"/>
    <w:rsid w:val="00D561AA"/>
    <w:rsid w:val="00D62BDF"/>
    <w:rsid w:val="00D640F9"/>
    <w:rsid w:val="00D6679E"/>
    <w:rsid w:val="00D70698"/>
    <w:rsid w:val="00D776AC"/>
    <w:rsid w:val="00D80187"/>
    <w:rsid w:val="00D8047C"/>
    <w:rsid w:val="00D805DE"/>
    <w:rsid w:val="00D823BF"/>
    <w:rsid w:val="00D86F2E"/>
    <w:rsid w:val="00D95360"/>
    <w:rsid w:val="00D959F5"/>
    <w:rsid w:val="00D9755D"/>
    <w:rsid w:val="00D97DD7"/>
    <w:rsid w:val="00DA03BD"/>
    <w:rsid w:val="00DA34FE"/>
    <w:rsid w:val="00DA3BCB"/>
    <w:rsid w:val="00DA4A60"/>
    <w:rsid w:val="00DA4F9A"/>
    <w:rsid w:val="00DA5509"/>
    <w:rsid w:val="00DA63FC"/>
    <w:rsid w:val="00DA673E"/>
    <w:rsid w:val="00DB10E2"/>
    <w:rsid w:val="00DB4153"/>
    <w:rsid w:val="00DB5D07"/>
    <w:rsid w:val="00DB6A4E"/>
    <w:rsid w:val="00DB6F98"/>
    <w:rsid w:val="00DC069B"/>
    <w:rsid w:val="00DC312B"/>
    <w:rsid w:val="00DC43E7"/>
    <w:rsid w:val="00DD0058"/>
    <w:rsid w:val="00DD1177"/>
    <w:rsid w:val="00DD3C5D"/>
    <w:rsid w:val="00DD48F2"/>
    <w:rsid w:val="00DD56B9"/>
    <w:rsid w:val="00DD7EC9"/>
    <w:rsid w:val="00DE2680"/>
    <w:rsid w:val="00DE7B85"/>
    <w:rsid w:val="00DF2B56"/>
    <w:rsid w:val="00DF457E"/>
    <w:rsid w:val="00DF7890"/>
    <w:rsid w:val="00DF7C47"/>
    <w:rsid w:val="00E01141"/>
    <w:rsid w:val="00E012CE"/>
    <w:rsid w:val="00E01E20"/>
    <w:rsid w:val="00E04F7D"/>
    <w:rsid w:val="00E059F4"/>
    <w:rsid w:val="00E06AA5"/>
    <w:rsid w:val="00E1392A"/>
    <w:rsid w:val="00E15335"/>
    <w:rsid w:val="00E21015"/>
    <w:rsid w:val="00E21626"/>
    <w:rsid w:val="00E23AC3"/>
    <w:rsid w:val="00E23EA7"/>
    <w:rsid w:val="00E24843"/>
    <w:rsid w:val="00E253A1"/>
    <w:rsid w:val="00E34E4E"/>
    <w:rsid w:val="00E37875"/>
    <w:rsid w:val="00E40B7A"/>
    <w:rsid w:val="00E42617"/>
    <w:rsid w:val="00E427F4"/>
    <w:rsid w:val="00E4386C"/>
    <w:rsid w:val="00E44904"/>
    <w:rsid w:val="00E501E3"/>
    <w:rsid w:val="00E512DD"/>
    <w:rsid w:val="00E5160C"/>
    <w:rsid w:val="00E51D23"/>
    <w:rsid w:val="00E53BF9"/>
    <w:rsid w:val="00E54229"/>
    <w:rsid w:val="00E55AA4"/>
    <w:rsid w:val="00E62DA0"/>
    <w:rsid w:val="00E630E6"/>
    <w:rsid w:val="00E6424F"/>
    <w:rsid w:val="00E645CC"/>
    <w:rsid w:val="00E65A57"/>
    <w:rsid w:val="00E661B6"/>
    <w:rsid w:val="00E66CE3"/>
    <w:rsid w:val="00E67527"/>
    <w:rsid w:val="00E702E6"/>
    <w:rsid w:val="00E70B47"/>
    <w:rsid w:val="00E727D4"/>
    <w:rsid w:val="00E7504A"/>
    <w:rsid w:val="00E75152"/>
    <w:rsid w:val="00E820C8"/>
    <w:rsid w:val="00E825DE"/>
    <w:rsid w:val="00E83FBC"/>
    <w:rsid w:val="00E90675"/>
    <w:rsid w:val="00E9074F"/>
    <w:rsid w:val="00E91EBA"/>
    <w:rsid w:val="00E929D9"/>
    <w:rsid w:val="00E92ABD"/>
    <w:rsid w:val="00E92B52"/>
    <w:rsid w:val="00E971D2"/>
    <w:rsid w:val="00E978F0"/>
    <w:rsid w:val="00EA3C99"/>
    <w:rsid w:val="00EA4C1E"/>
    <w:rsid w:val="00EA6EC3"/>
    <w:rsid w:val="00EA75CC"/>
    <w:rsid w:val="00EB0383"/>
    <w:rsid w:val="00EB07D3"/>
    <w:rsid w:val="00EB0B93"/>
    <w:rsid w:val="00EB25D3"/>
    <w:rsid w:val="00EB4AFA"/>
    <w:rsid w:val="00EB5699"/>
    <w:rsid w:val="00EB6ED6"/>
    <w:rsid w:val="00EC0E4E"/>
    <w:rsid w:val="00EC2ABD"/>
    <w:rsid w:val="00EC6523"/>
    <w:rsid w:val="00EC7845"/>
    <w:rsid w:val="00ED0FE1"/>
    <w:rsid w:val="00ED113C"/>
    <w:rsid w:val="00ED38C4"/>
    <w:rsid w:val="00ED513C"/>
    <w:rsid w:val="00ED5E41"/>
    <w:rsid w:val="00EE0EFF"/>
    <w:rsid w:val="00EE310C"/>
    <w:rsid w:val="00EE57BD"/>
    <w:rsid w:val="00EE7FD3"/>
    <w:rsid w:val="00EF4D2B"/>
    <w:rsid w:val="00EF6FA0"/>
    <w:rsid w:val="00EF7DB2"/>
    <w:rsid w:val="00EF7DC6"/>
    <w:rsid w:val="00F0255F"/>
    <w:rsid w:val="00F033E8"/>
    <w:rsid w:val="00F06C2C"/>
    <w:rsid w:val="00F0762B"/>
    <w:rsid w:val="00F10362"/>
    <w:rsid w:val="00F1218F"/>
    <w:rsid w:val="00F16005"/>
    <w:rsid w:val="00F16B31"/>
    <w:rsid w:val="00F20EB0"/>
    <w:rsid w:val="00F21B37"/>
    <w:rsid w:val="00F2222A"/>
    <w:rsid w:val="00F245DC"/>
    <w:rsid w:val="00F25FB9"/>
    <w:rsid w:val="00F262D9"/>
    <w:rsid w:val="00F27077"/>
    <w:rsid w:val="00F3082C"/>
    <w:rsid w:val="00F32481"/>
    <w:rsid w:val="00F33C0D"/>
    <w:rsid w:val="00F37BBC"/>
    <w:rsid w:val="00F44F3F"/>
    <w:rsid w:val="00F44FE6"/>
    <w:rsid w:val="00F46648"/>
    <w:rsid w:val="00F479D1"/>
    <w:rsid w:val="00F47F24"/>
    <w:rsid w:val="00F51B9E"/>
    <w:rsid w:val="00F51DE0"/>
    <w:rsid w:val="00F53896"/>
    <w:rsid w:val="00F55AC1"/>
    <w:rsid w:val="00F5649B"/>
    <w:rsid w:val="00F56F36"/>
    <w:rsid w:val="00F66AED"/>
    <w:rsid w:val="00F74DD7"/>
    <w:rsid w:val="00F75FCE"/>
    <w:rsid w:val="00F75FD3"/>
    <w:rsid w:val="00F76119"/>
    <w:rsid w:val="00F76AE2"/>
    <w:rsid w:val="00F80573"/>
    <w:rsid w:val="00F828E8"/>
    <w:rsid w:val="00F854B9"/>
    <w:rsid w:val="00F86467"/>
    <w:rsid w:val="00F9187A"/>
    <w:rsid w:val="00F92443"/>
    <w:rsid w:val="00F93645"/>
    <w:rsid w:val="00F9795C"/>
    <w:rsid w:val="00FA1C19"/>
    <w:rsid w:val="00FA4734"/>
    <w:rsid w:val="00FA5F79"/>
    <w:rsid w:val="00FA60AF"/>
    <w:rsid w:val="00FA6C1C"/>
    <w:rsid w:val="00FB15A7"/>
    <w:rsid w:val="00FB15EA"/>
    <w:rsid w:val="00FB1F48"/>
    <w:rsid w:val="00FB5592"/>
    <w:rsid w:val="00FB646A"/>
    <w:rsid w:val="00FB77B7"/>
    <w:rsid w:val="00FC6189"/>
    <w:rsid w:val="00FC675D"/>
    <w:rsid w:val="00FC6FD7"/>
    <w:rsid w:val="00FD0212"/>
    <w:rsid w:val="00FD074A"/>
    <w:rsid w:val="00FD0A05"/>
    <w:rsid w:val="00FD0F8A"/>
    <w:rsid w:val="00FD0FD1"/>
    <w:rsid w:val="00FD1DDB"/>
    <w:rsid w:val="00FD2F36"/>
    <w:rsid w:val="00FE1421"/>
    <w:rsid w:val="00FE1496"/>
    <w:rsid w:val="00FE1597"/>
    <w:rsid w:val="00FE431B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0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74A"/>
    <w:rPr>
      <w:b/>
      <w:bCs/>
    </w:rPr>
  </w:style>
  <w:style w:type="character" w:styleId="a5">
    <w:name w:val="Hyperlink"/>
    <w:basedOn w:val="a0"/>
    <w:uiPriority w:val="99"/>
    <w:semiHidden/>
    <w:unhideWhenUsed/>
    <w:rsid w:val="00FD07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0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74A"/>
    <w:rPr>
      <w:b/>
      <w:bCs/>
    </w:rPr>
  </w:style>
  <w:style w:type="character" w:styleId="a5">
    <w:name w:val="Hyperlink"/>
    <w:basedOn w:val="a0"/>
    <w:uiPriority w:val="99"/>
    <w:semiHidden/>
    <w:unhideWhenUsed/>
    <w:rsid w:val="00FD0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edu.yar.ru/family2022/rules.html" TargetMode="External"/><Relationship Id="rId13" Type="http://schemas.openxmlformats.org/officeDocument/2006/relationships/hyperlink" Target="https://kms.edu.yar.ru/math/docs/index.html" TargetMode="External"/><Relationship Id="rId18" Type="http://schemas.openxmlformats.org/officeDocument/2006/relationships/hyperlink" Target="https://math.edu.yar.ru/family2022/tech.html" TargetMode="External"/><Relationship Id="rId26" Type="http://schemas.openxmlformats.org/officeDocument/2006/relationships/hyperlink" Target="https://math.edu.yar.ru/register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th.edu.yar.ru/videolessons/volchenkov.html" TargetMode="External"/><Relationship Id="rId7" Type="http://schemas.openxmlformats.org/officeDocument/2006/relationships/hyperlink" Target="https://math.edu.yar.ru/family2022/bid_team.html" TargetMode="External"/><Relationship Id="rId12" Type="http://schemas.openxmlformats.org/officeDocument/2006/relationships/hyperlink" Target="https://math.edu.yar.ru/family2022/rules.html" TargetMode="External"/><Relationship Id="rId17" Type="http://schemas.openxmlformats.org/officeDocument/2006/relationships/hyperlink" Target="https://math.edu.yar.ru/family2022/bid_team.html" TargetMode="External"/><Relationship Id="rId25" Type="http://schemas.openxmlformats.org/officeDocument/2006/relationships/hyperlink" Target="https://www.edu.yar.ru/online/?proj=198&amp;turn=612&amp;module=regis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.edu.yar.ru/family2022/rules.html" TargetMode="External"/><Relationship Id="rId20" Type="http://schemas.openxmlformats.org/officeDocument/2006/relationships/hyperlink" Target="https://math.edu.yar.ru/register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th.edu.yar.ru/family2022/index.html" TargetMode="External"/><Relationship Id="rId11" Type="http://schemas.openxmlformats.org/officeDocument/2006/relationships/hyperlink" Target="https://math.edu.yar.ru/family2022/bid_team.html" TargetMode="External"/><Relationship Id="rId24" Type="http://schemas.openxmlformats.org/officeDocument/2006/relationships/hyperlink" Target="https://math.edu.yar.ru/family2022/rul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th.edu.yar.ru/family2022/rules.html" TargetMode="External"/><Relationship Id="rId23" Type="http://schemas.openxmlformats.org/officeDocument/2006/relationships/hyperlink" Target="https://math.edu.yar.ru/family2022/tech.html" TargetMode="External"/><Relationship Id="rId28" Type="http://schemas.openxmlformats.org/officeDocument/2006/relationships/hyperlink" Target="https://math.edu.yar.ru/family2022/pravila_finala.html" TargetMode="External"/><Relationship Id="rId10" Type="http://schemas.openxmlformats.org/officeDocument/2006/relationships/hyperlink" Target="https://math.edu.yar.ru/family2022/rules.html" TargetMode="External"/><Relationship Id="rId19" Type="http://schemas.openxmlformats.org/officeDocument/2006/relationships/hyperlink" Target="https://math.edu.yar.ru/regist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.edu.yar.ru/family2022/pravila_finala.html" TargetMode="External"/><Relationship Id="rId14" Type="http://schemas.openxmlformats.org/officeDocument/2006/relationships/hyperlink" Target="https://math.edu.yar.ru/family2022/rules.html" TargetMode="External"/><Relationship Id="rId22" Type="http://schemas.openxmlformats.org/officeDocument/2006/relationships/hyperlink" Target="https://math.edu.yar.ru/family2022/tech.html" TargetMode="External"/><Relationship Id="rId27" Type="http://schemas.openxmlformats.org/officeDocument/2006/relationships/hyperlink" Target="https://math.edu.yar.ru/videolessons/volchenkov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2022-04-26T03:45:00Z</dcterms:created>
  <dcterms:modified xsi:type="dcterms:W3CDTF">2022-04-26T04:05:00Z</dcterms:modified>
</cp:coreProperties>
</file>