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413A6"/>
    <w:p w14:paraId="6A0CB428">
      <w:pPr>
        <w:spacing w:line="360" w:lineRule="auto"/>
        <w:jc w:val="center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Расписание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занятий</w:t>
      </w:r>
    </w:p>
    <w:p w14:paraId="492B762E">
      <w:pPr>
        <w:spacing w:line="360" w:lineRule="auto"/>
        <w:jc w:val="center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Россия - мои горизонты</w:t>
      </w:r>
      <w:bookmarkStart w:id="0" w:name="_GoBack"/>
      <w:bookmarkEnd w:id="0"/>
    </w:p>
    <w:p w14:paraId="1A871583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tbl>
      <w:tblPr>
        <w:tblStyle w:val="9"/>
        <w:tblW w:w="10737" w:type="dxa"/>
        <w:tblInd w:w="-1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2147"/>
        <w:gridCol w:w="2148"/>
        <w:gridCol w:w="2147"/>
        <w:gridCol w:w="2148"/>
      </w:tblGrid>
      <w:tr w14:paraId="3278A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47" w:type="dxa"/>
          </w:tcPr>
          <w:p w14:paraId="44C63AF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6а</w:t>
            </w:r>
          </w:p>
        </w:tc>
        <w:tc>
          <w:tcPr>
            <w:tcW w:w="2147" w:type="dxa"/>
          </w:tcPr>
          <w:p w14:paraId="4A48FCB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6б</w:t>
            </w:r>
          </w:p>
        </w:tc>
        <w:tc>
          <w:tcPr>
            <w:tcW w:w="2148" w:type="dxa"/>
          </w:tcPr>
          <w:p w14:paraId="1F56C4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</w:tc>
        <w:tc>
          <w:tcPr>
            <w:tcW w:w="2147" w:type="dxa"/>
          </w:tcPr>
          <w:p w14:paraId="6049874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6г</w:t>
            </w:r>
          </w:p>
        </w:tc>
        <w:tc>
          <w:tcPr>
            <w:tcW w:w="2148" w:type="dxa"/>
          </w:tcPr>
          <w:p w14:paraId="790C80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6д</w:t>
            </w:r>
          </w:p>
        </w:tc>
      </w:tr>
      <w:tr w14:paraId="0D556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2147" w:type="dxa"/>
          </w:tcPr>
          <w:p w14:paraId="548C282F">
            <w:pPr>
              <w:widowControl w:val="0"/>
              <w:ind w:left="120" w:hanging="12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ВД Россия -мои горизонты </w:t>
            </w:r>
          </w:p>
          <w:p w14:paraId="76E7BD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Среда 17.20-18.00</w:t>
            </w:r>
          </w:p>
        </w:tc>
        <w:tc>
          <w:tcPr>
            <w:tcW w:w="2147" w:type="dxa"/>
          </w:tcPr>
          <w:p w14:paraId="0E234E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ВД Россия - мои горизонты </w:t>
            </w:r>
          </w:p>
          <w:p w14:paraId="7C303E47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Ср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.12.45</w:t>
            </w:r>
          </w:p>
        </w:tc>
        <w:tc>
          <w:tcPr>
            <w:tcW w:w="2148" w:type="dxa"/>
          </w:tcPr>
          <w:p w14:paraId="26BE6C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ВД Россия - мои горизонты </w:t>
            </w:r>
          </w:p>
          <w:p w14:paraId="440DF74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Четверг 18.00 - 18.45</w:t>
            </w:r>
          </w:p>
        </w:tc>
        <w:tc>
          <w:tcPr>
            <w:tcW w:w="2147" w:type="dxa"/>
          </w:tcPr>
          <w:p w14:paraId="0F6EE5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ВД Россия - мои горизонты </w:t>
            </w:r>
          </w:p>
          <w:p w14:paraId="599C38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Четверг 12.45-13.15</w:t>
            </w:r>
          </w:p>
          <w:p w14:paraId="0440920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148" w:type="dxa"/>
          </w:tcPr>
          <w:p w14:paraId="676958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ВД Россия - мои горизонты </w:t>
            </w:r>
          </w:p>
          <w:p w14:paraId="17FC69F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Ср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12.45</w:t>
            </w:r>
          </w:p>
        </w:tc>
      </w:tr>
    </w:tbl>
    <w:p w14:paraId="222E3A9A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highlight w:val="none"/>
          <w:lang w:val="ru-RU"/>
        </w:rPr>
      </w:pPr>
    </w:p>
    <w:tbl>
      <w:tblPr>
        <w:tblStyle w:val="9"/>
        <w:tblW w:w="10737" w:type="dxa"/>
        <w:tblInd w:w="-1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2147"/>
        <w:gridCol w:w="2148"/>
        <w:gridCol w:w="2147"/>
        <w:gridCol w:w="2148"/>
      </w:tblGrid>
      <w:tr w14:paraId="08C44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47" w:type="dxa"/>
          </w:tcPr>
          <w:p w14:paraId="256A302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7а</w:t>
            </w:r>
          </w:p>
        </w:tc>
        <w:tc>
          <w:tcPr>
            <w:tcW w:w="2147" w:type="dxa"/>
          </w:tcPr>
          <w:p w14:paraId="14A19B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7б</w:t>
            </w:r>
          </w:p>
        </w:tc>
        <w:tc>
          <w:tcPr>
            <w:tcW w:w="2148" w:type="dxa"/>
          </w:tcPr>
          <w:p w14:paraId="45484B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7в</w:t>
            </w:r>
          </w:p>
        </w:tc>
        <w:tc>
          <w:tcPr>
            <w:tcW w:w="2147" w:type="dxa"/>
          </w:tcPr>
          <w:p w14:paraId="630D41D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7г</w:t>
            </w:r>
          </w:p>
        </w:tc>
        <w:tc>
          <w:tcPr>
            <w:tcW w:w="2148" w:type="dxa"/>
          </w:tcPr>
          <w:p w14:paraId="002292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7д</w:t>
            </w:r>
          </w:p>
        </w:tc>
      </w:tr>
      <w:tr w14:paraId="6C28D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2147" w:type="dxa"/>
          </w:tcPr>
          <w:p w14:paraId="1BC7A5C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ВД Россия - мои горизонты </w:t>
            </w:r>
          </w:p>
          <w:p w14:paraId="41F5B0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Четверг 12.00-12.40</w:t>
            </w:r>
          </w:p>
        </w:tc>
        <w:tc>
          <w:tcPr>
            <w:tcW w:w="2147" w:type="dxa"/>
          </w:tcPr>
          <w:p w14:paraId="1D295A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ВД Россия - мои горизонты </w:t>
            </w:r>
          </w:p>
          <w:p w14:paraId="7373AF6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Вторник 13.15</w:t>
            </w:r>
          </w:p>
        </w:tc>
        <w:tc>
          <w:tcPr>
            <w:tcW w:w="2148" w:type="dxa"/>
          </w:tcPr>
          <w:p w14:paraId="3060ADE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ВД Россия - мои горизонты </w:t>
            </w:r>
          </w:p>
          <w:p w14:paraId="6AB1980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Пятница </w:t>
            </w:r>
          </w:p>
          <w:p w14:paraId="1811BA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12-45</w:t>
            </w:r>
          </w:p>
        </w:tc>
        <w:tc>
          <w:tcPr>
            <w:tcW w:w="2147" w:type="dxa"/>
          </w:tcPr>
          <w:p w14:paraId="6B6829E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ВД Россия - мои горизонты  </w:t>
            </w:r>
          </w:p>
          <w:p w14:paraId="409456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12.50- 13.20</w:t>
            </w:r>
          </w:p>
        </w:tc>
        <w:tc>
          <w:tcPr>
            <w:tcW w:w="2148" w:type="dxa"/>
          </w:tcPr>
          <w:p w14:paraId="6EB26A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ВД Россия - мои горизонты </w:t>
            </w:r>
          </w:p>
          <w:p w14:paraId="3B2420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Среда 13.15-13.55</w:t>
            </w:r>
          </w:p>
          <w:p w14:paraId="6BC98DE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</w:tr>
    </w:tbl>
    <w:p w14:paraId="5C450AB3">
      <w:pPr>
        <w:spacing w:line="360" w:lineRule="auto"/>
        <w:rPr>
          <w:rFonts w:ascii="Times New Roman" w:hAnsi="Times New Roman" w:cs="Times New Roman"/>
          <w:sz w:val="36"/>
          <w:szCs w:val="36"/>
          <w:highlight w:val="none"/>
          <w:lang w:val="ru-RU"/>
        </w:rPr>
      </w:pPr>
    </w:p>
    <w:tbl>
      <w:tblPr>
        <w:tblStyle w:val="9"/>
        <w:tblW w:w="10737" w:type="dxa"/>
        <w:tblInd w:w="-1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2147"/>
        <w:gridCol w:w="2148"/>
        <w:gridCol w:w="2147"/>
        <w:gridCol w:w="2148"/>
      </w:tblGrid>
      <w:tr w14:paraId="1BAE4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47" w:type="dxa"/>
          </w:tcPr>
          <w:p w14:paraId="61CBEF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8а</w:t>
            </w:r>
          </w:p>
        </w:tc>
        <w:tc>
          <w:tcPr>
            <w:tcW w:w="2147" w:type="dxa"/>
          </w:tcPr>
          <w:p w14:paraId="3018CCE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8б</w:t>
            </w:r>
          </w:p>
        </w:tc>
        <w:tc>
          <w:tcPr>
            <w:tcW w:w="2148" w:type="dxa"/>
          </w:tcPr>
          <w:p w14:paraId="1DD46D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8в</w:t>
            </w:r>
          </w:p>
        </w:tc>
        <w:tc>
          <w:tcPr>
            <w:tcW w:w="2147" w:type="dxa"/>
          </w:tcPr>
          <w:p w14:paraId="39C818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8г</w:t>
            </w:r>
          </w:p>
        </w:tc>
        <w:tc>
          <w:tcPr>
            <w:tcW w:w="2148" w:type="dxa"/>
          </w:tcPr>
          <w:p w14:paraId="1573717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8д</w:t>
            </w:r>
          </w:p>
        </w:tc>
      </w:tr>
      <w:tr w14:paraId="53ADE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2147" w:type="dxa"/>
          </w:tcPr>
          <w:p w14:paraId="67D57A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ВД Россия - мои горизонты </w:t>
            </w:r>
          </w:p>
          <w:p w14:paraId="4AFCAE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Среда -.12.50</w:t>
            </w:r>
          </w:p>
        </w:tc>
        <w:tc>
          <w:tcPr>
            <w:tcW w:w="2147" w:type="dxa"/>
          </w:tcPr>
          <w:p w14:paraId="7474CFF9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ВД Россия - мои горизонты </w:t>
            </w:r>
          </w:p>
          <w:p w14:paraId="042E1D8F">
            <w:pPr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Понедельник – 13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>:30</w:t>
            </w:r>
          </w:p>
        </w:tc>
        <w:tc>
          <w:tcPr>
            <w:tcW w:w="2148" w:type="dxa"/>
          </w:tcPr>
          <w:p w14:paraId="29EE55A6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ВД Россия - мои горизонты </w:t>
            </w:r>
          </w:p>
          <w:p w14:paraId="2ADE4C17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Четверг 14.00</w:t>
            </w:r>
          </w:p>
        </w:tc>
        <w:tc>
          <w:tcPr>
            <w:tcW w:w="2147" w:type="dxa"/>
          </w:tcPr>
          <w:p w14:paraId="23CAFC8E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ВД Россия - мои горизонты </w:t>
            </w:r>
          </w:p>
          <w:p w14:paraId="25FCB344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Четверг 12.50</w:t>
            </w:r>
          </w:p>
        </w:tc>
        <w:tc>
          <w:tcPr>
            <w:tcW w:w="2148" w:type="dxa"/>
          </w:tcPr>
          <w:p w14:paraId="10161BC9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ВД Россия - мои горизонты </w:t>
            </w:r>
          </w:p>
          <w:p w14:paraId="11340CD2">
            <w:pPr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Пятница – 12.50</w:t>
            </w:r>
          </w:p>
        </w:tc>
      </w:tr>
    </w:tbl>
    <w:p w14:paraId="2FB2E49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highlight w:val="none"/>
          <w:lang w:val="ru-RU"/>
        </w:rPr>
      </w:pPr>
    </w:p>
    <w:tbl>
      <w:tblPr>
        <w:tblStyle w:val="9"/>
        <w:tblW w:w="10497" w:type="dxa"/>
        <w:tblInd w:w="-1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099"/>
        <w:gridCol w:w="2100"/>
        <w:gridCol w:w="2099"/>
        <w:gridCol w:w="2100"/>
      </w:tblGrid>
      <w:tr w14:paraId="72D0C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099" w:type="dxa"/>
          </w:tcPr>
          <w:p w14:paraId="6F2AE03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9а</w:t>
            </w:r>
          </w:p>
        </w:tc>
        <w:tc>
          <w:tcPr>
            <w:tcW w:w="2099" w:type="dxa"/>
          </w:tcPr>
          <w:p w14:paraId="6F9A5A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9б</w:t>
            </w:r>
          </w:p>
        </w:tc>
        <w:tc>
          <w:tcPr>
            <w:tcW w:w="2100" w:type="dxa"/>
          </w:tcPr>
          <w:p w14:paraId="1A861F5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9в</w:t>
            </w:r>
          </w:p>
        </w:tc>
        <w:tc>
          <w:tcPr>
            <w:tcW w:w="2099" w:type="dxa"/>
          </w:tcPr>
          <w:p w14:paraId="0DA610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9г</w:t>
            </w:r>
          </w:p>
        </w:tc>
        <w:tc>
          <w:tcPr>
            <w:tcW w:w="2100" w:type="dxa"/>
          </w:tcPr>
          <w:p w14:paraId="5A2530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9д</w:t>
            </w:r>
          </w:p>
        </w:tc>
      </w:tr>
      <w:tr w14:paraId="46B97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099" w:type="dxa"/>
          </w:tcPr>
          <w:p w14:paraId="1B6E6AB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ВД Россия - мои горизонты </w:t>
            </w:r>
          </w:p>
          <w:p w14:paraId="5D4462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Пятница 13.15</w:t>
            </w:r>
          </w:p>
        </w:tc>
        <w:tc>
          <w:tcPr>
            <w:tcW w:w="2099" w:type="dxa"/>
          </w:tcPr>
          <w:p w14:paraId="06A755A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ВД Россия - мои горизонты </w:t>
            </w:r>
          </w:p>
          <w:p w14:paraId="56D584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Вторник 14-00</w:t>
            </w:r>
          </w:p>
        </w:tc>
        <w:tc>
          <w:tcPr>
            <w:tcW w:w="2100" w:type="dxa"/>
          </w:tcPr>
          <w:p w14:paraId="3235ED3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ВД Россия - мои горизонты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чт.13.30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</w:p>
        </w:tc>
        <w:tc>
          <w:tcPr>
            <w:tcW w:w="2099" w:type="dxa"/>
          </w:tcPr>
          <w:p w14:paraId="04EA2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ВД Россия - мои горизонты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ru-RU"/>
              </w:rPr>
              <w:t>Четверг 15.45-16.25</w:t>
            </w:r>
          </w:p>
        </w:tc>
        <w:tc>
          <w:tcPr>
            <w:tcW w:w="2100" w:type="dxa"/>
          </w:tcPr>
          <w:p w14:paraId="3DBB6B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ВД Россия - мои горизонты </w:t>
            </w:r>
          </w:p>
          <w:p w14:paraId="24EF9CF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Вторник 12.50-13.30</w:t>
            </w:r>
          </w:p>
        </w:tc>
      </w:tr>
    </w:tbl>
    <w:tbl>
      <w:tblPr>
        <w:tblStyle w:val="9"/>
        <w:tblpPr w:leftFromText="180" w:rightFromText="180" w:vertAnchor="text" w:horzAnchor="page" w:tblpX="673" w:tblpY="569"/>
        <w:tblOverlap w:val="never"/>
        <w:tblW w:w="10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099"/>
        <w:gridCol w:w="2100"/>
        <w:gridCol w:w="2099"/>
        <w:gridCol w:w="2100"/>
      </w:tblGrid>
      <w:tr w14:paraId="09D55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099" w:type="dxa"/>
          </w:tcPr>
          <w:p w14:paraId="7DE7FCA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10а</w:t>
            </w:r>
          </w:p>
        </w:tc>
        <w:tc>
          <w:tcPr>
            <w:tcW w:w="2099" w:type="dxa"/>
          </w:tcPr>
          <w:p w14:paraId="1B2BF8D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10б</w:t>
            </w:r>
          </w:p>
        </w:tc>
        <w:tc>
          <w:tcPr>
            <w:tcW w:w="2100" w:type="dxa"/>
          </w:tcPr>
          <w:p w14:paraId="54FED0C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11а</w:t>
            </w:r>
          </w:p>
        </w:tc>
        <w:tc>
          <w:tcPr>
            <w:tcW w:w="2099" w:type="dxa"/>
          </w:tcPr>
          <w:p w14:paraId="24862D7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11б</w:t>
            </w:r>
          </w:p>
        </w:tc>
        <w:tc>
          <w:tcPr>
            <w:tcW w:w="2100" w:type="dxa"/>
          </w:tcPr>
          <w:p w14:paraId="2BE0B7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257FB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099" w:type="dxa"/>
          </w:tcPr>
          <w:p w14:paraId="44BB1D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 Россия - мои горизонты  понедельник  8.00-8.40</w:t>
            </w:r>
          </w:p>
        </w:tc>
        <w:tc>
          <w:tcPr>
            <w:tcW w:w="2099" w:type="dxa"/>
          </w:tcPr>
          <w:p w14:paraId="4D6BBCA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ВД Россия - мои горизонты </w:t>
            </w:r>
          </w:p>
          <w:p w14:paraId="77DCA6F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</w:t>
            </w:r>
          </w:p>
          <w:p w14:paraId="54C313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12.50-13.30</w:t>
            </w:r>
          </w:p>
        </w:tc>
        <w:tc>
          <w:tcPr>
            <w:tcW w:w="2100" w:type="dxa"/>
          </w:tcPr>
          <w:p w14:paraId="79406B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ВД Россия - мои горизонты </w:t>
            </w:r>
          </w:p>
          <w:p w14:paraId="43DF0A9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  <w:p w14:paraId="2ECF86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8.00-8.40</w:t>
            </w:r>
          </w:p>
        </w:tc>
        <w:tc>
          <w:tcPr>
            <w:tcW w:w="2099" w:type="dxa"/>
          </w:tcPr>
          <w:p w14:paraId="7737BF8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ВД Россия - мои горизонты </w:t>
            </w:r>
          </w:p>
          <w:p w14:paraId="040C15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  <w:p w14:paraId="6071C89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8.00-8.40</w:t>
            </w:r>
          </w:p>
        </w:tc>
        <w:tc>
          <w:tcPr>
            <w:tcW w:w="2100" w:type="dxa"/>
          </w:tcPr>
          <w:p w14:paraId="0FB4347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219A626">
      <w:pPr>
        <w:rPr>
          <w:rFonts w:ascii="Times New Roman" w:hAnsi="Times New Roman" w:cs="Times New Roman"/>
          <w:sz w:val="36"/>
          <w:szCs w:val="36"/>
          <w:lang w:val="ru-RU"/>
        </w:rPr>
      </w:pPr>
    </w:p>
    <w:sectPr>
      <w:pgSz w:w="11906" w:h="16838"/>
      <w:pgMar w:top="440" w:right="1800" w:bottom="564" w:left="1800" w:header="0" w:footer="0" w:gutter="0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hideSpellingErrors/>
  <w:hideGrammaticalErrors/>
  <w:documentProtection w:enforcement="0"/>
  <w:defaultTabStop w:val="708"/>
  <w:autoHyphenation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BB"/>
    <w:rsid w:val="000000CE"/>
    <w:rsid w:val="00087E11"/>
    <w:rsid w:val="000A76B5"/>
    <w:rsid w:val="00115D54"/>
    <w:rsid w:val="001C3526"/>
    <w:rsid w:val="00243BBD"/>
    <w:rsid w:val="002503FE"/>
    <w:rsid w:val="00373484"/>
    <w:rsid w:val="003D1E62"/>
    <w:rsid w:val="00486504"/>
    <w:rsid w:val="004A4DBB"/>
    <w:rsid w:val="005804D8"/>
    <w:rsid w:val="006532B0"/>
    <w:rsid w:val="006F6B23"/>
    <w:rsid w:val="008316C1"/>
    <w:rsid w:val="00AD0B2D"/>
    <w:rsid w:val="00B92386"/>
    <w:rsid w:val="00C01E6D"/>
    <w:rsid w:val="00C026C0"/>
    <w:rsid w:val="00C15BAE"/>
    <w:rsid w:val="00DC461F"/>
    <w:rsid w:val="00E82E25"/>
    <w:rsid w:val="00EE0264"/>
    <w:rsid w:val="00FA7059"/>
    <w:rsid w:val="00FC7237"/>
    <w:rsid w:val="22330DC2"/>
    <w:rsid w:val="3C6911B2"/>
    <w:rsid w:val="6432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uiPriority w:val="0"/>
    <w:pPr>
      <w:spacing w:after="140" w:line="276" w:lineRule="auto"/>
    </w:pPr>
  </w:style>
  <w:style w:type="paragraph" w:styleId="6">
    <w:name w:val="index heading"/>
    <w:basedOn w:val="1"/>
    <w:qFormat/>
    <w:uiPriority w:val="0"/>
    <w:pPr>
      <w:suppressLineNumbers/>
    </w:pPr>
    <w:rPr>
      <w:rFonts w:cs="Arial"/>
    </w:rPr>
  </w:style>
  <w:style w:type="paragraph" w:styleId="7">
    <w:name w:val="List"/>
    <w:basedOn w:val="5"/>
    <w:qFormat/>
    <w:uiPriority w:val="0"/>
    <w:rPr>
      <w:rFonts w:cs="Arial"/>
    </w:rPr>
  </w:style>
  <w:style w:type="paragraph" w:styleId="8">
    <w:name w:val="Normal (Web)"/>
    <w:qFormat/>
    <w:uiPriority w:val="0"/>
    <w:pPr>
      <w:suppressAutoHyphens/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9">
    <w:name w:val="Table Grid"/>
    <w:basedOn w:val="3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B9D3D-0AE2-4C8A-BAE8-E3CEFEC19C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1796</Words>
  <Characters>10242</Characters>
  <Lines>85</Lines>
  <Paragraphs>24</Paragraphs>
  <TotalTime>5</TotalTime>
  <ScaleCrop>false</ScaleCrop>
  <LinksUpToDate>false</LinksUpToDate>
  <CharactersWithSpaces>12014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2024-10-22T10:28:00Z</dcterms:created>
  <dc:creator>Елохина ИЕ</dc:creator>
  <cp:lastModifiedBy>4 школа</cp:lastModifiedBy>
  <cp:lastPrinted>2024-10-21T05:00:00Z</cp:lastPrinted>
  <dcterms:modified xsi:type="dcterms:W3CDTF">2025-02-06T06:40:27Z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5959A72A7E5C45DFAEFBD2B994C29EB2_12</vt:lpwstr>
  </property>
  <property fmtid="{D5CDD505-2E9C-101B-9397-08002B2CF9AE}" pid="3" name="KSOProductBuildVer">
    <vt:lpwstr>1049-12.2.0.19805</vt:lpwstr>
  </property>
</Properties>
</file>